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E6" w:rsidRDefault="00A77EE6" w:rsidP="00130A3A">
      <w:pPr>
        <w:adjustRightInd/>
        <w:spacing w:line="290" w:lineRule="exact"/>
        <w:rPr>
          <w:rFonts w:cs="HG丸ｺﾞｼｯｸM-PRO"/>
          <w:color w:val="auto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>様式第３号</w:t>
      </w:r>
    </w:p>
    <w:p w:rsidR="002408B3" w:rsidRDefault="002408B3" w:rsidP="00130A3A">
      <w:pPr>
        <w:adjustRightInd/>
        <w:spacing w:line="290" w:lineRule="exact"/>
        <w:rPr>
          <w:rFonts w:cs="HG丸ｺﾞｼｯｸM-PRO"/>
          <w:color w:val="auto"/>
          <w:sz w:val="24"/>
          <w:szCs w:val="24"/>
        </w:rPr>
      </w:pPr>
    </w:p>
    <w:p w:rsidR="002408B3" w:rsidRPr="00E779F9" w:rsidRDefault="002408B3" w:rsidP="00130A3A">
      <w:pPr>
        <w:adjustRightInd/>
        <w:spacing w:line="290" w:lineRule="exact"/>
        <w:rPr>
          <w:rFonts w:cs="Times New Roman"/>
          <w:color w:val="auto"/>
          <w:sz w:val="24"/>
          <w:szCs w:val="24"/>
        </w:rPr>
      </w:pPr>
    </w:p>
    <w:p w:rsidR="000D6CC1" w:rsidRPr="00E779F9" w:rsidRDefault="00A77EE6" w:rsidP="00A77EE6">
      <w:pPr>
        <w:adjustRightInd/>
        <w:spacing w:line="390" w:lineRule="exact"/>
        <w:jc w:val="center"/>
        <w:rPr>
          <w:rFonts w:cs="HG丸ｺﾞｼｯｸM-PRO"/>
          <w:color w:val="auto"/>
          <w:sz w:val="28"/>
          <w:szCs w:val="28"/>
        </w:rPr>
      </w:pPr>
      <w:r w:rsidRPr="00E779F9">
        <w:rPr>
          <w:rFonts w:cs="HG丸ｺﾞｼｯｸM-PRO" w:hint="eastAsia"/>
          <w:color w:val="auto"/>
          <w:sz w:val="28"/>
          <w:szCs w:val="28"/>
        </w:rPr>
        <w:t>兵庫県立</w:t>
      </w:r>
      <w:r w:rsidR="003B2EE5">
        <w:rPr>
          <w:rFonts w:cs="HG丸ｺﾞｼｯｸM-PRO" w:hint="eastAsia"/>
          <w:color w:val="auto"/>
          <w:sz w:val="28"/>
          <w:szCs w:val="28"/>
        </w:rPr>
        <w:t>尼崎</w:t>
      </w:r>
      <w:r w:rsidR="007B21E7">
        <w:rPr>
          <w:rFonts w:cs="HG丸ｺﾞｼｯｸM-PRO" w:hint="eastAsia"/>
          <w:color w:val="auto"/>
          <w:sz w:val="28"/>
          <w:szCs w:val="28"/>
        </w:rPr>
        <w:t>総合</w:t>
      </w:r>
      <w:r w:rsidR="00A7023A" w:rsidRPr="00E779F9">
        <w:rPr>
          <w:rFonts w:cs="HG丸ｺﾞｼｯｸM-PRO" w:hint="eastAsia"/>
          <w:color w:val="auto"/>
          <w:sz w:val="28"/>
          <w:szCs w:val="28"/>
        </w:rPr>
        <w:t>医療</w:t>
      </w:r>
      <w:r w:rsidR="00E34508" w:rsidRPr="00E779F9">
        <w:rPr>
          <w:rFonts w:cs="HG丸ｺﾞｼｯｸM-PRO" w:hint="eastAsia"/>
          <w:color w:val="auto"/>
          <w:sz w:val="28"/>
          <w:szCs w:val="28"/>
        </w:rPr>
        <w:t>センター</w:t>
      </w:r>
    </w:p>
    <w:p w:rsidR="00A77EE6" w:rsidRPr="00E779F9" w:rsidRDefault="000D6CC1" w:rsidP="000D6CC1">
      <w:pPr>
        <w:adjustRightInd/>
        <w:spacing w:line="390" w:lineRule="exact"/>
        <w:jc w:val="center"/>
        <w:rPr>
          <w:rFonts w:cs="HG丸ｺﾞｼｯｸM-PRO"/>
          <w:color w:val="auto"/>
          <w:sz w:val="28"/>
          <w:szCs w:val="28"/>
        </w:rPr>
      </w:pPr>
      <w:r w:rsidRPr="00E779F9">
        <w:rPr>
          <w:rFonts w:cs="HG丸ｺﾞｼｯｸM-PRO" w:hint="eastAsia"/>
          <w:color w:val="auto"/>
          <w:sz w:val="28"/>
          <w:szCs w:val="28"/>
        </w:rPr>
        <w:t>床頭台等設置・</w:t>
      </w:r>
      <w:r w:rsidR="00A77EE6" w:rsidRPr="00E779F9">
        <w:rPr>
          <w:rFonts w:cs="HG丸ｺﾞｼｯｸM-PRO" w:hint="eastAsia"/>
          <w:color w:val="auto"/>
          <w:sz w:val="28"/>
          <w:szCs w:val="28"/>
        </w:rPr>
        <w:t>運営事業者の選定に係る企画提案書</w:t>
      </w:r>
    </w:p>
    <w:p w:rsidR="000D6CC1" w:rsidRPr="00E779F9" w:rsidRDefault="000D6CC1" w:rsidP="000D6CC1">
      <w:pPr>
        <w:adjustRightInd/>
        <w:spacing w:line="390" w:lineRule="exact"/>
        <w:jc w:val="center"/>
        <w:rPr>
          <w:rFonts w:cs="HG丸ｺﾞｼｯｸM-PRO"/>
          <w:color w:val="auto"/>
          <w:sz w:val="28"/>
          <w:szCs w:val="28"/>
        </w:rPr>
      </w:pPr>
    </w:p>
    <w:p w:rsidR="00A77EE6" w:rsidRPr="00E779F9" w:rsidRDefault="008B5200" w:rsidP="00A77EE6">
      <w:pPr>
        <w:adjustRightInd/>
        <w:spacing w:line="390" w:lineRule="exact"/>
        <w:jc w:val="right"/>
        <w:rPr>
          <w:rFonts w:cs="Times New Roman"/>
          <w:color w:val="auto"/>
          <w:spacing w:val="2"/>
          <w:sz w:val="24"/>
          <w:szCs w:val="24"/>
        </w:rPr>
      </w:pPr>
      <w:r>
        <w:rPr>
          <w:rFonts w:cs="HG丸ｺﾞｼｯｸM-PRO" w:hint="eastAsia"/>
          <w:color w:val="auto"/>
          <w:spacing w:val="2"/>
          <w:sz w:val="24"/>
          <w:szCs w:val="24"/>
        </w:rPr>
        <w:t>令和</w:t>
      </w:r>
      <w:r w:rsidR="00A77EE6" w:rsidRPr="00E779F9">
        <w:rPr>
          <w:rFonts w:cs="HG丸ｺﾞｼｯｸM-PRO" w:hint="eastAsia"/>
          <w:color w:val="auto"/>
          <w:spacing w:val="2"/>
          <w:sz w:val="24"/>
          <w:szCs w:val="24"/>
        </w:rPr>
        <w:t xml:space="preserve">　　年　　月　　日</w:t>
      </w: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z w:val="24"/>
          <w:szCs w:val="24"/>
        </w:rPr>
      </w:pP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兵庫県立</w:t>
      </w:r>
      <w:r w:rsidR="008B5200">
        <w:rPr>
          <w:rFonts w:cs="HG丸ｺﾞｼｯｸM-PRO" w:hint="eastAsia"/>
          <w:color w:val="auto"/>
          <w:sz w:val="24"/>
          <w:szCs w:val="24"/>
        </w:rPr>
        <w:t xml:space="preserve">尼崎総合医療センター　</w:t>
      </w:r>
      <w:r w:rsidR="000E3B1C" w:rsidRPr="00E779F9">
        <w:rPr>
          <w:rFonts w:cs="HG丸ｺﾞｼｯｸM-PRO" w:hint="eastAsia"/>
          <w:color w:val="auto"/>
          <w:sz w:val="24"/>
          <w:szCs w:val="24"/>
        </w:rPr>
        <w:t>院</w:t>
      </w:r>
      <w:r w:rsidR="00A7023A" w:rsidRPr="00E779F9">
        <w:rPr>
          <w:rFonts w:cs="HG丸ｺﾞｼｯｸM-PRO" w:hint="eastAsia"/>
          <w:color w:val="auto"/>
          <w:sz w:val="24"/>
          <w:szCs w:val="24"/>
        </w:rPr>
        <w:t>長</w:t>
      </w:r>
      <w:r w:rsidR="003B2EE5">
        <w:rPr>
          <w:rFonts w:cs="HG丸ｺﾞｼｯｸM-PRO" w:hint="eastAsia"/>
          <w:color w:val="auto"/>
          <w:sz w:val="24"/>
          <w:szCs w:val="24"/>
        </w:rPr>
        <w:t xml:space="preserve">　</w:t>
      </w:r>
      <w:r w:rsidR="008B5200">
        <w:rPr>
          <w:rFonts w:cs="HG丸ｺﾞｼｯｸM-PRO" w:hint="eastAsia"/>
          <w:color w:val="auto"/>
          <w:sz w:val="24"/>
          <w:szCs w:val="24"/>
        </w:rPr>
        <w:t>平家　俊男</w:t>
      </w:r>
      <w:r w:rsidRPr="00E779F9">
        <w:rPr>
          <w:rFonts w:cs="HG丸ｺﾞｼｯｸM-PRO" w:hint="eastAsia"/>
          <w:color w:val="auto"/>
          <w:sz w:val="24"/>
          <w:szCs w:val="24"/>
        </w:rPr>
        <w:t xml:space="preserve">　様</w:t>
      </w: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z w:val="24"/>
          <w:szCs w:val="24"/>
        </w:rPr>
      </w:pPr>
    </w:p>
    <w:p w:rsidR="00A77EE6" w:rsidRPr="00E779F9" w:rsidRDefault="00A77EE6" w:rsidP="00300648">
      <w:pPr>
        <w:adjustRightInd/>
        <w:spacing w:line="290" w:lineRule="exact"/>
        <w:ind w:firstLineChars="900" w:firstLine="2035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>企画提案者　所在地（住所地）</w:t>
      </w: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　　　　　　　　　　　　　　</w:t>
      </w:r>
    </w:p>
    <w:p w:rsidR="00A77EE6" w:rsidRPr="00E779F9" w:rsidRDefault="00A77EE6" w:rsidP="00300648">
      <w:pPr>
        <w:adjustRightInd/>
        <w:spacing w:line="290" w:lineRule="exact"/>
        <w:ind w:firstLineChars="1500" w:firstLine="3392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商　号（屋号）　　　　　　　　　　　　　</w:t>
      </w: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　　　　　　　　　　　　　　</w:t>
      </w:r>
    </w:p>
    <w:p w:rsidR="00A77EE6" w:rsidRPr="00E779F9" w:rsidRDefault="00A77EE6" w:rsidP="00300648">
      <w:pPr>
        <w:adjustRightInd/>
        <w:spacing w:line="290" w:lineRule="exact"/>
        <w:ind w:firstLineChars="1500" w:firstLine="3392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代表者名　　　　　　　　　　　　　　　　</w:t>
      </w:r>
      <w:r w:rsidR="00801E80" w:rsidRPr="00E779F9">
        <w:rPr>
          <w:rFonts w:cs="HG丸ｺﾞｼｯｸM-PRO" w:hint="eastAsia"/>
          <w:color w:val="auto"/>
          <w:sz w:val="21"/>
          <w:szCs w:val="21"/>
        </w:rPr>
        <w:t xml:space="preserve">　　　　</w:t>
      </w:r>
      <w:r w:rsidRPr="00E779F9">
        <w:rPr>
          <w:rFonts w:cs="HG丸ｺﾞｼｯｸM-PRO" w:hint="eastAsia"/>
          <w:color w:val="auto"/>
          <w:sz w:val="21"/>
          <w:szCs w:val="21"/>
        </w:rPr>
        <w:t>印</w:t>
      </w: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z w:val="24"/>
          <w:szCs w:val="24"/>
        </w:rPr>
      </w:pPr>
      <w:r w:rsidRPr="00E779F9">
        <w:rPr>
          <w:rFonts w:cs="HG丸ｺﾞｼｯｸM-PRO"/>
          <w:color w:val="auto"/>
          <w:sz w:val="24"/>
          <w:szCs w:val="24"/>
        </w:rPr>
        <w:t xml:space="preserve">                              </w:t>
      </w:r>
    </w:p>
    <w:p w:rsidR="00A77EE6" w:rsidRPr="00E779F9" w:rsidRDefault="00A77EE6" w:rsidP="00777C58">
      <w:pPr>
        <w:adjustRightInd/>
        <w:spacing w:line="500" w:lineRule="exact"/>
        <w:ind w:firstLineChars="1500" w:firstLine="3392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>作成責任者　　　所　属</w:t>
      </w:r>
    </w:p>
    <w:p w:rsidR="00A77EE6" w:rsidRPr="00E779F9" w:rsidRDefault="00A77EE6" w:rsidP="00777C58">
      <w:pPr>
        <w:adjustRightInd/>
        <w:spacing w:line="500" w:lineRule="exact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　　　　　　　　　　　　　　　　　　　　　　氏　名</w:t>
      </w:r>
    </w:p>
    <w:p w:rsidR="00A77EE6" w:rsidRPr="00E779F9" w:rsidRDefault="00A77EE6" w:rsidP="00777C58">
      <w:pPr>
        <w:adjustRightInd/>
        <w:spacing w:line="500" w:lineRule="exact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　　　　　　　　　　　　　　　　　　　　　　電　話</w:t>
      </w:r>
    </w:p>
    <w:p w:rsidR="00A77EE6" w:rsidRPr="00E779F9" w:rsidRDefault="00A77EE6" w:rsidP="00777C58">
      <w:pPr>
        <w:adjustRightInd/>
        <w:spacing w:line="500" w:lineRule="exact"/>
        <w:rPr>
          <w:rFonts w:cs="Times New Roman"/>
          <w:color w:val="auto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　　　　　　　　　　　　　　　　　　　　　　ﾌｧｸｼﾐﾘ</w:t>
      </w:r>
    </w:p>
    <w:p w:rsidR="00A77EE6" w:rsidRPr="00E779F9" w:rsidRDefault="00A77EE6" w:rsidP="00777C58">
      <w:pPr>
        <w:adjustRightInd/>
        <w:spacing w:line="500" w:lineRule="exact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　　　　　　　　　　　　　　　　　　　　　　ﾒｰﾙｱﾄﾞﾚｽ</w:t>
      </w: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z w:val="24"/>
          <w:szCs w:val="24"/>
        </w:rPr>
      </w:pPr>
    </w:p>
    <w:p w:rsidR="00A77EE6" w:rsidRPr="00E779F9" w:rsidRDefault="00A77EE6" w:rsidP="004E06D1">
      <w:pPr>
        <w:adjustRightInd/>
        <w:spacing w:line="600" w:lineRule="exact"/>
        <w:rPr>
          <w:rFonts w:cs="Times New Roman"/>
          <w:color w:val="auto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兵庫県立</w:t>
      </w:r>
      <w:r w:rsidR="003B2EE5">
        <w:rPr>
          <w:rFonts w:cs="HG丸ｺﾞｼｯｸM-PRO" w:hint="eastAsia"/>
          <w:color w:val="auto"/>
          <w:sz w:val="24"/>
          <w:szCs w:val="24"/>
        </w:rPr>
        <w:t>尼崎</w:t>
      </w:r>
      <w:r w:rsidR="007B21E7">
        <w:rPr>
          <w:rFonts w:cs="HG丸ｺﾞｼｯｸM-PRO" w:hint="eastAsia"/>
          <w:color w:val="auto"/>
          <w:sz w:val="24"/>
          <w:szCs w:val="24"/>
        </w:rPr>
        <w:t>総合</w:t>
      </w:r>
      <w:r w:rsidR="00A7023A" w:rsidRPr="00E779F9">
        <w:rPr>
          <w:rFonts w:cs="HG丸ｺﾞｼｯｸM-PRO" w:hint="eastAsia"/>
          <w:color w:val="auto"/>
          <w:sz w:val="24"/>
          <w:szCs w:val="24"/>
        </w:rPr>
        <w:t>医療</w:t>
      </w:r>
      <w:r w:rsidR="00E34508" w:rsidRPr="00E779F9">
        <w:rPr>
          <w:rFonts w:cs="HG丸ｺﾞｼｯｸM-PRO" w:hint="eastAsia"/>
          <w:color w:val="auto"/>
          <w:sz w:val="24"/>
          <w:szCs w:val="24"/>
        </w:rPr>
        <w:t>センター</w:t>
      </w:r>
      <w:r w:rsidRPr="00E779F9">
        <w:rPr>
          <w:rFonts w:cs="HG丸ｺﾞｼｯｸM-PRO" w:hint="eastAsia"/>
          <w:color w:val="auto"/>
          <w:sz w:val="24"/>
          <w:szCs w:val="24"/>
        </w:rPr>
        <w:t>の</w:t>
      </w:r>
      <w:r w:rsidR="000D6CC1" w:rsidRPr="00E779F9">
        <w:rPr>
          <w:rFonts w:cs="HG丸ｺﾞｼｯｸM-PRO" w:hint="eastAsia"/>
          <w:color w:val="auto"/>
          <w:sz w:val="24"/>
          <w:szCs w:val="24"/>
        </w:rPr>
        <w:t>床頭台等設置・</w:t>
      </w:r>
      <w:r w:rsidRPr="00E779F9">
        <w:rPr>
          <w:rFonts w:cs="HG丸ｺﾞｼｯｸM-PRO" w:hint="eastAsia"/>
          <w:color w:val="auto"/>
          <w:sz w:val="24"/>
          <w:szCs w:val="24"/>
        </w:rPr>
        <w:t>運営事業者選定に係る企画提案を本書のとおり提出します。</w:t>
      </w:r>
    </w:p>
    <w:p w:rsidR="00A77EE6" w:rsidRPr="00E779F9" w:rsidRDefault="00A77EE6" w:rsidP="004E06D1">
      <w:pPr>
        <w:adjustRightInd/>
        <w:spacing w:line="600" w:lineRule="exact"/>
        <w:rPr>
          <w:rFonts w:cs="Times New Roman"/>
          <w:color w:val="auto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本書の内容については事実と相違ないこと及び</w:t>
      </w:r>
      <w:r w:rsidR="000D6CC1" w:rsidRPr="00E779F9">
        <w:rPr>
          <w:rFonts w:cs="HG丸ｺﾞｼｯｸM-PRO" w:hint="eastAsia"/>
          <w:color w:val="auto"/>
          <w:sz w:val="24"/>
          <w:szCs w:val="24"/>
        </w:rPr>
        <w:t>床頭台等設置・</w:t>
      </w:r>
      <w:r w:rsidR="00BB2760" w:rsidRPr="00E779F9">
        <w:rPr>
          <w:rFonts w:cs="HG丸ｺﾞｼｯｸM-PRO" w:hint="eastAsia"/>
          <w:color w:val="auto"/>
          <w:sz w:val="24"/>
          <w:szCs w:val="24"/>
        </w:rPr>
        <w:t>運営</w:t>
      </w:r>
      <w:r w:rsidRPr="00E779F9">
        <w:rPr>
          <w:rFonts w:cs="HG丸ｺﾞｼｯｸM-PRO" w:hint="eastAsia"/>
          <w:color w:val="auto"/>
          <w:sz w:val="24"/>
          <w:szCs w:val="24"/>
        </w:rPr>
        <w:t>事業者に選定された場合には、本書の内容を誠実に実行することを誓約します。</w:t>
      </w:r>
    </w:p>
    <w:p w:rsidR="00021910" w:rsidRPr="00E779F9" w:rsidRDefault="00021910" w:rsidP="00F1512C">
      <w:pPr>
        <w:adjustRightInd/>
        <w:spacing w:line="400" w:lineRule="exact"/>
        <w:outlineLvl w:val="0"/>
        <w:rPr>
          <w:rFonts w:cs="Times New Roman"/>
          <w:color w:val="auto"/>
          <w:sz w:val="24"/>
          <w:szCs w:val="24"/>
        </w:rPr>
      </w:pPr>
    </w:p>
    <w:p w:rsidR="000E3B1C" w:rsidRPr="00E779F9" w:rsidRDefault="000E3B1C" w:rsidP="00300648">
      <w:pPr>
        <w:adjustRightInd/>
        <w:spacing w:line="480" w:lineRule="exact"/>
        <w:ind w:leftChars="144" w:left="523" w:hangingChars="100" w:hanging="226"/>
        <w:outlineLvl w:val="0"/>
        <w:rPr>
          <w:rFonts w:cs="HG丸ｺﾞｼｯｸM-PRO"/>
          <w:color w:val="auto"/>
          <w:sz w:val="24"/>
          <w:szCs w:val="24"/>
        </w:rPr>
      </w:pPr>
    </w:p>
    <w:p w:rsidR="000E3B1C" w:rsidRPr="00E779F9" w:rsidRDefault="000E3B1C" w:rsidP="00300648">
      <w:pPr>
        <w:adjustRightInd/>
        <w:spacing w:line="480" w:lineRule="exact"/>
        <w:ind w:leftChars="144" w:left="523" w:hangingChars="100" w:hanging="226"/>
        <w:outlineLvl w:val="0"/>
        <w:rPr>
          <w:rFonts w:cs="HG丸ｺﾞｼｯｸM-PRO"/>
          <w:color w:val="auto"/>
          <w:sz w:val="24"/>
          <w:szCs w:val="24"/>
        </w:rPr>
      </w:pPr>
    </w:p>
    <w:p w:rsidR="000E3B1C" w:rsidRDefault="000E3B1C" w:rsidP="00300648">
      <w:pPr>
        <w:adjustRightInd/>
        <w:spacing w:line="480" w:lineRule="exact"/>
        <w:ind w:leftChars="144" w:left="523" w:hangingChars="100" w:hanging="226"/>
        <w:outlineLvl w:val="0"/>
        <w:rPr>
          <w:rFonts w:cs="HG丸ｺﾞｼｯｸM-PRO"/>
          <w:color w:val="auto"/>
          <w:sz w:val="24"/>
          <w:szCs w:val="24"/>
        </w:rPr>
      </w:pPr>
    </w:p>
    <w:p w:rsidR="000E3B1C" w:rsidRDefault="000E3B1C" w:rsidP="00300648">
      <w:pPr>
        <w:adjustRightInd/>
        <w:spacing w:line="480" w:lineRule="exact"/>
        <w:ind w:leftChars="144" w:left="523" w:hangingChars="100" w:hanging="226"/>
        <w:outlineLvl w:val="0"/>
        <w:rPr>
          <w:rFonts w:cs="HG丸ｺﾞｼｯｸM-PRO"/>
          <w:color w:val="auto"/>
          <w:sz w:val="24"/>
          <w:szCs w:val="24"/>
        </w:rPr>
      </w:pPr>
    </w:p>
    <w:p w:rsidR="002408B3" w:rsidRPr="00E779F9" w:rsidRDefault="002408B3" w:rsidP="00300648">
      <w:pPr>
        <w:adjustRightInd/>
        <w:spacing w:line="480" w:lineRule="exact"/>
        <w:ind w:leftChars="144" w:left="523" w:hangingChars="100" w:hanging="226"/>
        <w:outlineLvl w:val="0"/>
        <w:rPr>
          <w:rFonts w:cs="HG丸ｺﾞｼｯｸM-PRO"/>
          <w:color w:val="auto"/>
          <w:sz w:val="24"/>
          <w:szCs w:val="24"/>
        </w:rPr>
      </w:pPr>
    </w:p>
    <w:p w:rsidR="000E3B1C" w:rsidRPr="00E779F9" w:rsidRDefault="000E3B1C" w:rsidP="00300648">
      <w:pPr>
        <w:adjustRightInd/>
        <w:spacing w:line="480" w:lineRule="exact"/>
        <w:ind w:leftChars="144" w:left="523" w:hangingChars="100" w:hanging="226"/>
        <w:outlineLvl w:val="0"/>
        <w:rPr>
          <w:rFonts w:cs="HG丸ｺﾞｼｯｸM-PRO"/>
          <w:color w:val="auto"/>
          <w:sz w:val="24"/>
          <w:szCs w:val="24"/>
        </w:rPr>
      </w:pPr>
    </w:p>
    <w:p w:rsidR="000E3B1C" w:rsidRPr="00E779F9" w:rsidRDefault="000E3B1C" w:rsidP="00300648">
      <w:pPr>
        <w:adjustRightInd/>
        <w:spacing w:line="480" w:lineRule="exact"/>
        <w:ind w:leftChars="144" w:left="523" w:hangingChars="100" w:hanging="226"/>
        <w:outlineLvl w:val="0"/>
        <w:rPr>
          <w:rFonts w:cs="HG丸ｺﾞｼｯｸM-PRO"/>
          <w:color w:val="auto"/>
          <w:sz w:val="24"/>
          <w:szCs w:val="24"/>
        </w:rPr>
      </w:pPr>
    </w:p>
    <w:p w:rsidR="000E3B1C" w:rsidRPr="00E779F9" w:rsidRDefault="000E3B1C" w:rsidP="00300648">
      <w:pPr>
        <w:adjustRightInd/>
        <w:spacing w:line="480" w:lineRule="exact"/>
        <w:ind w:leftChars="144" w:left="523" w:hangingChars="100" w:hanging="226"/>
        <w:outlineLvl w:val="0"/>
        <w:rPr>
          <w:rFonts w:cs="HG丸ｺﾞｼｯｸM-PRO"/>
          <w:color w:val="auto"/>
          <w:sz w:val="24"/>
          <w:szCs w:val="24"/>
        </w:rPr>
      </w:pPr>
    </w:p>
    <w:p w:rsidR="00F1512C" w:rsidRPr="00E779F9" w:rsidRDefault="000611A8" w:rsidP="00F1512C">
      <w:pPr>
        <w:adjustRightInd/>
        <w:spacing w:line="480" w:lineRule="exact"/>
        <w:ind w:firstLineChars="100" w:firstLine="226"/>
        <w:outlineLvl w:val="0"/>
        <w:rPr>
          <w:rFonts w:cs="HG丸ｺﾞｼｯｸM-PRO"/>
          <w:color w:val="auto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lastRenderedPageBreak/>
        <w:t>床頭台等の概要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6403"/>
      </w:tblGrid>
      <w:tr w:rsidR="00D41C5A" w:rsidRPr="002F5B51" w:rsidTr="002F5B51">
        <w:trPr>
          <w:trHeight w:val="4482"/>
        </w:trPr>
        <w:tc>
          <w:tcPr>
            <w:tcW w:w="2575" w:type="dxa"/>
            <w:shd w:val="clear" w:color="auto" w:fill="auto"/>
          </w:tcPr>
          <w:p w:rsidR="00D41C5A" w:rsidRPr="002F5B51" w:rsidRDefault="00D41C5A" w:rsidP="002F5B51">
            <w:pPr>
              <w:adjustRightInd/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  <w:r w:rsidRPr="002F5B51">
              <w:rPr>
                <w:rFonts w:cs="HG丸ｺﾞｼｯｸM-PRO" w:hint="eastAsia"/>
                <w:color w:val="auto"/>
                <w:sz w:val="24"/>
                <w:szCs w:val="24"/>
              </w:rPr>
              <w:t xml:space="preserve">１　</w:t>
            </w:r>
            <w:r w:rsidR="000611A8" w:rsidRPr="002F5B51">
              <w:rPr>
                <w:rFonts w:cs="HG丸ｺﾞｼｯｸM-PRO" w:hint="eastAsia"/>
                <w:color w:val="auto"/>
                <w:sz w:val="24"/>
                <w:szCs w:val="24"/>
              </w:rPr>
              <w:t>床頭台</w:t>
            </w:r>
          </w:p>
        </w:tc>
        <w:tc>
          <w:tcPr>
            <w:tcW w:w="6492" w:type="dxa"/>
            <w:shd w:val="clear" w:color="auto" w:fill="auto"/>
          </w:tcPr>
          <w:p w:rsidR="00D41C5A" w:rsidRPr="002F5B51" w:rsidRDefault="00D41C5A" w:rsidP="002F5B51">
            <w:pPr>
              <w:adjustRightInd/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  <w:p w:rsidR="000611A8" w:rsidRPr="002F5B51" w:rsidRDefault="000611A8" w:rsidP="002F5B51">
            <w:pPr>
              <w:adjustRightInd/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  <w:p w:rsidR="000611A8" w:rsidRPr="002F5B51" w:rsidRDefault="000611A8" w:rsidP="002F5B51">
            <w:pPr>
              <w:adjustRightInd/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  <w:p w:rsidR="000611A8" w:rsidRPr="002F5B51" w:rsidRDefault="000611A8" w:rsidP="002F5B51">
            <w:pPr>
              <w:adjustRightInd/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  <w:p w:rsidR="000611A8" w:rsidRPr="002F5B51" w:rsidRDefault="000611A8" w:rsidP="002F5B51">
            <w:pPr>
              <w:adjustRightInd/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  <w:p w:rsidR="004E06D1" w:rsidRPr="002F5B51" w:rsidRDefault="004E06D1" w:rsidP="002F5B51">
            <w:pPr>
              <w:adjustRightInd/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  <w:p w:rsidR="000611A8" w:rsidRPr="002F5B51" w:rsidRDefault="000611A8" w:rsidP="002F5B51">
            <w:pPr>
              <w:adjustRightInd/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  <w:p w:rsidR="004E06D1" w:rsidRPr="002F5B51" w:rsidRDefault="004E06D1" w:rsidP="002F5B51">
            <w:pPr>
              <w:adjustRightInd/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  <w:p w:rsidR="004E06D1" w:rsidRPr="002F5B51" w:rsidRDefault="004E06D1" w:rsidP="002F5B51">
            <w:pPr>
              <w:adjustRightInd/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  <w:p w:rsidR="004E06D1" w:rsidRPr="002F5B51" w:rsidRDefault="004E06D1" w:rsidP="002F5B51">
            <w:pPr>
              <w:adjustRightInd/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  <w:p w:rsidR="004E06D1" w:rsidRPr="002F5B51" w:rsidRDefault="004E06D1" w:rsidP="002F5B51">
            <w:pPr>
              <w:adjustRightInd/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</w:tc>
      </w:tr>
      <w:tr w:rsidR="007B21E7" w:rsidRPr="002F5B51" w:rsidTr="00A55FEB">
        <w:trPr>
          <w:trHeight w:val="5287"/>
        </w:trPr>
        <w:tc>
          <w:tcPr>
            <w:tcW w:w="2575" w:type="dxa"/>
            <w:shd w:val="clear" w:color="auto" w:fill="auto"/>
          </w:tcPr>
          <w:p w:rsidR="007B21E7" w:rsidRPr="002F5B51" w:rsidRDefault="007B21E7" w:rsidP="00A55FEB">
            <w:pPr>
              <w:spacing w:line="480" w:lineRule="exact"/>
              <w:ind w:left="452" w:hangingChars="200" w:hanging="452"/>
              <w:rPr>
                <w:rFonts w:cs="HG丸ｺﾞｼｯｸM-PRO"/>
                <w:color w:val="auto"/>
                <w:sz w:val="24"/>
                <w:szCs w:val="24"/>
              </w:rPr>
            </w:pPr>
            <w:r w:rsidRPr="002F5B51">
              <w:rPr>
                <w:rFonts w:cs="HG丸ｺﾞｼｯｸM-PRO" w:hint="eastAsia"/>
                <w:color w:val="auto"/>
                <w:sz w:val="24"/>
                <w:szCs w:val="24"/>
              </w:rPr>
              <w:t>２　プリペイドカード販売機等</w:t>
            </w:r>
          </w:p>
        </w:tc>
        <w:tc>
          <w:tcPr>
            <w:tcW w:w="6492" w:type="dxa"/>
            <w:shd w:val="clear" w:color="auto" w:fill="auto"/>
          </w:tcPr>
          <w:p w:rsidR="007B21E7" w:rsidRPr="002F5B51" w:rsidRDefault="007B21E7" w:rsidP="002F5B51">
            <w:pPr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</w:tc>
      </w:tr>
      <w:tr w:rsidR="00483A2F" w:rsidRPr="002F5B51" w:rsidTr="002F5B51">
        <w:trPr>
          <w:trHeight w:val="2394"/>
        </w:trPr>
        <w:tc>
          <w:tcPr>
            <w:tcW w:w="2575" w:type="dxa"/>
            <w:tcBorders>
              <w:top w:val="single" w:sz="4" w:space="0" w:color="000000"/>
            </w:tcBorders>
            <w:shd w:val="clear" w:color="auto" w:fill="auto"/>
          </w:tcPr>
          <w:p w:rsidR="00483A2F" w:rsidRPr="002F5B51" w:rsidRDefault="007B21E7" w:rsidP="002F5B51">
            <w:pPr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  <w:color w:val="auto"/>
                <w:sz w:val="24"/>
                <w:szCs w:val="24"/>
              </w:rPr>
              <w:t>３</w:t>
            </w:r>
            <w:r w:rsidR="00483A2F" w:rsidRPr="002F5B51">
              <w:rPr>
                <w:rFonts w:cs="HG丸ｺﾞｼｯｸM-PRO" w:hint="eastAsia"/>
                <w:color w:val="auto"/>
                <w:sz w:val="24"/>
                <w:szCs w:val="24"/>
              </w:rPr>
              <w:t xml:space="preserve">　</w:t>
            </w:r>
            <w:r w:rsidR="00406938" w:rsidRPr="002F5B51">
              <w:rPr>
                <w:rFonts w:cs="HG丸ｺﾞｼｯｸM-PRO" w:hint="eastAsia"/>
                <w:color w:val="auto"/>
                <w:sz w:val="24"/>
                <w:szCs w:val="24"/>
              </w:rPr>
              <w:t>洗濯機、乾燥機</w:t>
            </w:r>
          </w:p>
        </w:tc>
        <w:tc>
          <w:tcPr>
            <w:tcW w:w="6492" w:type="dxa"/>
            <w:tcBorders>
              <w:top w:val="single" w:sz="4" w:space="0" w:color="000000"/>
            </w:tcBorders>
            <w:shd w:val="clear" w:color="auto" w:fill="auto"/>
          </w:tcPr>
          <w:p w:rsidR="00483A2F" w:rsidRPr="002F5B51" w:rsidRDefault="00483A2F" w:rsidP="002F5B51">
            <w:pPr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  <w:p w:rsidR="004E06D1" w:rsidRPr="002F5B51" w:rsidRDefault="004E06D1" w:rsidP="002F5B51">
            <w:pPr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  <w:p w:rsidR="004E06D1" w:rsidRPr="002F5B51" w:rsidRDefault="004E06D1" w:rsidP="002F5B51">
            <w:pPr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  <w:p w:rsidR="004E06D1" w:rsidRDefault="004E06D1" w:rsidP="002F5B51">
            <w:pPr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  <w:p w:rsidR="00A55FEB" w:rsidRDefault="00A55FEB" w:rsidP="002F5B51">
            <w:pPr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  <w:p w:rsidR="00A55FEB" w:rsidRDefault="00A55FEB" w:rsidP="002F5B51">
            <w:pPr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  <w:p w:rsidR="00A55FEB" w:rsidRPr="002F5B51" w:rsidRDefault="00A55FEB" w:rsidP="002F5B51">
            <w:pPr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</w:tc>
      </w:tr>
      <w:tr w:rsidR="00D41C5A" w:rsidRPr="002F5B51" w:rsidTr="002F5B51">
        <w:trPr>
          <w:trHeight w:val="4536"/>
        </w:trPr>
        <w:tc>
          <w:tcPr>
            <w:tcW w:w="2575" w:type="dxa"/>
            <w:shd w:val="clear" w:color="auto" w:fill="auto"/>
          </w:tcPr>
          <w:p w:rsidR="00D41C5A" w:rsidRPr="002F5B51" w:rsidRDefault="00A55FEB" w:rsidP="002F5B51">
            <w:pPr>
              <w:adjustRightInd/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  <w:color w:val="auto"/>
                <w:sz w:val="24"/>
                <w:szCs w:val="24"/>
              </w:rPr>
              <w:lastRenderedPageBreak/>
              <w:t>４</w:t>
            </w:r>
            <w:r w:rsidR="007E1E98" w:rsidRPr="002F5B51">
              <w:rPr>
                <w:rFonts w:cs="HG丸ｺﾞｼｯｸM-PRO" w:hint="eastAsia"/>
                <w:color w:val="auto"/>
                <w:sz w:val="24"/>
                <w:szCs w:val="24"/>
              </w:rPr>
              <w:t xml:space="preserve">　</w:t>
            </w:r>
            <w:r w:rsidR="000611A8" w:rsidRPr="002F5B51">
              <w:rPr>
                <w:rFonts w:cs="HG丸ｺﾞｼｯｸM-PRO" w:hint="eastAsia"/>
                <w:color w:val="auto"/>
                <w:sz w:val="24"/>
                <w:szCs w:val="24"/>
              </w:rPr>
              <w:t>価格提案</w:t>
            </w:r>
          </w:p>
          <w:p w:rsidR="004425E0" w:rsidRPr="002F5B51" w:rsidRDefault="004425E0" w:rsidP="002F5B51">
            <w:pPr>
              <w:adjustRightInd/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  <w:r w:rsidRPr="002F5B51">
              <w:rPr>
                <w:rFonts w:cs="HG丸ｺﾞｼｯｸM-PRO" w:hint="eastAsia"/>
                <w:color w:val="auto"/>
                <w:sz w:val="24"/>
                <w:szCs w:val="24"/>
              </w:rPr>
              <w:t xml:space="preserve">　（消費税込み）</w:t>
            </w:r>
          </w:p>
        </w:tc>
        <w:tc>
          <w:tcPr>
            <w:tcW w:w="6492" w:type="dxa"/>
            <w:shd w:val="clear" w:color="auto" w:fill="auto"/>
          </w:tcPr>
          <w:p w:rsidR="009221F8" w:rsidRPr="002F5B51" w:rsidRDefault="000611A8" w:rsidP="002F5B51">
            <w:pPr>
              <w:adjustRightInd/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  <w:r w:rsidRPr="002F5B51">
              <w:rPr>
                <w:rFonts w:cs="HG丸ｺﾞｼｯｸM-PRO" w:hint="eastAsia"/>
                <w:color w:val="auto"/>
                <w:sz w:val="24"/>
                <w:szCs w:val="24"/>
              </w:rPr>
              <w:t>（１）基本使用料</w:t>
            </w:r>
          </w:p>
          <w:p w:rsidR="000611A8" w:rsidRPr="002F5B51" w:rsidRDefault="000611A8" w:rsidP="002F5B51">
            <w:pPr>
              <w:adjustRightInd/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  <w:p w:rsidR="006E7560" w:rsidRPr="002F5B51" w:rsidRDefault="006E7560" w:rsidP="002F5B51">
            <w:pPr>
              <w:adjustRightInd/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  <w:p w:rsidR="000611A8" w:rsidRPr="002F5B51" w:rsidRDefault="004425E0" w:rsidP="002F5B51">
            <w:pPr>
              <w:adjustRightInd/>
              <w:spacing w:line="300" w:lineRule="exact"/>
              <w:rPr>
                <w:rFonts w:cs="HG丸ｺﾞｼｯｸM-PRO"/>
                <w:color w:val="auto"/>
                <w:sz w:val="24"/>
                <w:szCs w:val="24"/>
              </w:rPr>
            </w:pPr>
            <w:r w:rsidRPr="002F5B51">
              <w:rPr>
                <w:rFonts w:cs="HG丸ｺﾞｼｯｸM-PRO" w:hint="eastAsia"/>
                <w:color w:val="auto"/>
                <w:sz w:val="24"/>
                <w:szCs w:val="24"/>
              </w:rPr>
              <w:t>（２）売上</w:t>
            </w:r>
            <w:r w:rsidR="000611A8" w:rsidRPr="002F5B51">
              <w:rPr>
                <w:rFonts w:cs="HG丸ｺﾞｼｯｸM-PRO" w:hint="eastAsia"/>
                <w:color w:val="auto"/>
                <w:sz w:val="24"/>
                <w:szCs w:val="24"/>
              </w:rPr>
              <w:t>に係る</w:t>
            </w:r>
            <w:r w:rsidRPr="002F5B51">
              <w:rPr>
                <w:rFonts w:cs="HG丸ｺﾞｼｯｸM-PRO" w:hint="eastAsia"/>
                <w:color w:val="auto"/>
                <w:sz w:val="24"/>
                <w:szCs w:val="24"/>
              </w:rPr>
              <w:t>価格提案</w:t>
            </w:r>
            <w:r w:rsidR="000611A8" w:rsidRPr="002F5B51">
              <w:rPr>
                <w:rFonts w:cs="HG丸ｺﾞｼｯｸM-PRO" w:hint="eastAsia"/>
                <w:color w:val="auto"/>
                <w:sz w:val="24"/>
                <w:szCs w:val="24"/>
              </w:rPr>
              <w:t>使用料</w:t>
            </w:r>
          </w:p>
          <w:p w:rsidR="000611A8" w:rsidRPr="002F5B51" w:rsidRDefault="00E53CA8" w:rsidP="002F5B51">
            <w:pPr>
              <w:adjustRightInd/>
              <w:spacing w:line="300" w:lineRule="exact"/>
              <w:rPr>
                <w:rFonts w:cs="HG丸ｺﾞｼｯｸM-PRO"/>
                <w:color w:val="auto"/>
                <w:sz w:val="24"/>
                <w:szCs w:val="24"/>
              </w:rPr>
            </w:pPr>
            <w:r w:rsidRPr="002F5B51">
              <w:rPr>
                <w:rFonts w:cs="HG丸ｺﾞｼｯｸM-PRO" w:hint="eastAsia"/>
                <w:color w:val="auto"/>
                <w:sz w:val="24"/>
                <w:szCs w:val="24"/>
              </w:rPr>
              <w:t xml:space="preserve">　　（売上見込額）×（手数料率）＝（提案使用料）</w:t>
            </w:r>
          </w:p>
          <w:p w:rsidR="000611A8" w:rsidRPr="002F5B51" w:rsidRDefault="000611A8" w:rsidP="002F5B51">
            <w:pPr>
              <w:adjustRightInd/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  <w:p w:rsidR="00E53CA8" w:rsidRPr="002F5B51" w:rsidRDefault="00E53CA8" w:rsidP="002F5B51">
            <w:pPr>
              <w:adjustRightInd/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  <w:p w:rsidR="004E06D1" w:rsidRPr="002F5B51" w:rsidRDefault="004E06D1" w:rsidP="002F5B51">
            <w:pPr>
              <w:adjustRightInd/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  <w:p w:rsidR="000611A8" w:rsidRPr="002F5B51" w:rsidRDefault="000611A8" w:rsidP="002F5B51">
            <w:pPr>
              <w:adjustRightInd/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  <w:r w:rsidRPr="002F5B51">
              <w:rPr>
                <w:rFonts w:cs="HG丸ｺﾞｼｯｸM-PRO" w:hint="eastAsia"/>
                <w:color w:val="auto"/>
                <w:sz w:val="24"/>
                <w:szCs w:val="24"/>
              </w:rPr>
              <w:t>（３）合計</w:t>
            </w:r>
          </w:p>
          <w:p w:rsidR="000611A8" w:rsidRPr="002F5B51" w:rsidRDefault="000611A8" w:rsidP="002F5B51">
            <w:pPr>
              <w:adjustRightInd/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  <w:p w:rsidR="004E06D1" w:rsidRPr="002F5B51" w:rsidRDefault="004E06D1" w:rsidP="002F5B51">
            <w:pPr>
              <w:adjustRightInd/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</w:tc>
      </w:tr>
      <w:tr w:rsidR="004E7726" w:rsidRPr="002F5B51" w:rsidTr="002F5B51">
        <w:trPr>
          <w:trHeight w:val="7238"/>
        </w:trPr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</w:tcPr>
          <w:p w:rsidR="000E3B1C" w:rsidRPr="002F5B51" w:rsidRDefault="00A55FEB" w:rsidP="002F5B51">
            <w:pPr>
              <w:adjustRightInd/>
              <w:spacing w:line="340" w:lineRule="exac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  <w:color w:val="auto"/>
                <w:sz w:val="24"/>
                <w:szCs w:val="24"/>
              </w:rPr>
              <w:t>５</w:t>
            </w:r>
            <w:r w:rsidR="004E7726" w:rsidRPr="00A55FEB">
              <w:rPr>
                <w:rFonts w:cs="HG丸ｺﾞｼｯｸM-PRO" w:hint="eastAsia"/>
                <w:color w:val="auto"/>
                <w:sz w:val="24"/>
                <w:szCs w:val="24"/>
              </w:rPr>
              <w:t xml:space="preserve">　</w:t>
            </w:r>
            <w:r w:rsidR="00646C14">
              <w:rPr>
                <w:rFonts w:cs="HG丸ｺﾞｼｯｸM-PRO" w:hint="eastAsia"/>
                <w:color w:val="auto"/>
                <w:sz w:val="24"/>
                <w:szCs w:val="24"/>
              </w:rPr>
              <w:t>その他の</w:t>
            </w:r>
            <w:r w:rsidR="0045479A" w:rsidRPr="00646C14">
              <w:rPr>
                <w:rFonts w:cs="HG丸ｺﾞｼｯｸM-PRO" w:hint="eastAsia"/>
                <w:color w:val="auto"/>
                <w:sz w:val="24"/>
                <w:szCs w:val="24"/>
              </w:rPr>
              <w:t>提案項目</w:t>
            </w:r>
            <w:r w:rsidR="000E3B1C" w:rsidRPr="002F5B51">
              <w:rPr>
                <w:rFonts w:cs="HG丸ｺﾞｼｯｸM-PRO" w:hint="eastAsia"/>
                <w:color w:val="auto"/>
                <w:sz w:val="24"/>
                <w:szCs w:val="24"/>
              </w:rPr>
              <w:t>（その他の特記事項、アピールポイント等）</w:t>
            </w:r>
          </w:p>
          <w:p w:rsidR="003D3585" w:rsidRPr="002F5B51" w:rsidRDefault="001A0D9F" w:rsidP="002F5B51">
            <w:pPr>
              <w:adjustRightInd/>
              <w:spacing w:line="480" w:lineRule="exact"/>
              <w:ind w:firstLineChars="100" w:firstLine="226"/>
              <w:rPr>
                <w:rFonts w:cs="HG丸ｺﾞｼｯｸM-PRO"/>
                <w:color w:val="auto"/>
                <w:sz w:val="24"/>
                <w:szCs w:val="24"/>
              </w:rPr>
            </w:pPr>
            <w:r w:rsidRPr="002F5B51">
              <w:rPr>
                <w:rFonts w:cs="HG丸ｺﾞｼｯｸM-PRO" w:hint="eastAsia"/>
                <w:color w:val="auto"/>
                <w:sz w:val="24"/>
                <w:szCs w:val="24"/>
              </w:rPr>
              <w:t>募集要項で示した要求水準や１～４</w:t>
            </w:r>
            <w:r w:rsidR="000E3B1C" w:rsidRPr="002F5B51">
              <w:rPr>
                <w:rFonts w:cs="HG丸ｺﾞｼｯｸM-PRO" w:hint="eastAsia"/>
                <w:color w:val="auto"/>
                <w:sz w:val="24"/>
                <w:szCs w:val="24"/>
              </w:rPr>
              <w:t>に記載した内容以外に、利用者サービスの向上を図るための特記事項やアピールポイントがあれば、自由に記載して下さい</w:t>
            </w:r>
            <w:r w:rsidR="003D3585" w:rsidRPr="002F5B51">
              <w:rPr>
                <w:rFonts w:cs="HG丸ｺﾞｼｯｸM-PRO" w:hint="eastAsia"/>
                <w:color w:val="auto"/>
                <w:sz w:val="24"/>
                <w:szCs w:val="24"/>
              </w:rPr>
              <w:t>。</w:t>
            </w:r>
          </w:p>
          <w:p w:rsidR="004E7726" w:rsidRPr="002F5B51" w:rsidRDefault="000E3B1C" w:rsidP="002F5B51">
            <w:pPr>
              <w:adjustRightInd/>
              <w:spacing w:line="480" w:lineRule="exact"/>
              <w:ind w:firstLineChars="100" w:firstLine="226"/>
              <w:rPr>
                <w:rFonts w:cs="HG丸ｺﾞｼｯｸM-PRO"/>
                <w:color w:val="auto"/>
                <w:sz w:val="24"/>
                <w:szCs w:val="24"/>
              </w:rPr>
            </w:pPr>
            <w:r w:rsidRPr="002F5B51">
              <w:rPr>
                <w:rFonts w:cs="HG丸ｺﾞｼｯｸM-PRO" w:hint="eastAsia"/>
                <w:color w:val="auto"/>
                <w:sz w:val="24"/>
                <w:szCs w:val="24"/>
              </w:rPr>
              <w:t>（ただし、</w:t>
            </w:r>
            <w:r w:rsidRPr="002F5B51">
              <w:rPr>
                <w:rFonts w:cs="HG丸ｺﾞｼｯｸM-PRO" w:hint="eastAsia"/>
                <w:color w:val="auto"/>
                <w:sz w:val="24"/>
                <w:szCs w:val="24"/>
                <w:u w:val="single"/>
              </w:rPr>
              <w:t>これまでの記載内容との重複説明は除</w:t>
            </w:r>
            <w:r w:rsidR="00D01A27" w:rsidRPr="002F5B51">
              <w:rPr>
                <w:rFonts w:cs="HG丸ｺﾞｼｯｸM-PRO" w:hint="eastAsia"/>
                <w:color w:val="auto"/>
                <w:sz w:val="24"/>
                <w:szCs w:val="24"/>
                <w:u w:val="single"/>
              </w:rPr>
              <w:t>きます。</w:t>
            </w:r>
            <w:r w:rsidRPr="002F5B51">
              <w:rPr>
                <w:rFonts w:cs="HG丸ｺﾞｼｯｸM-PRO"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shd w:val="clear" w:color="auto" w:fill="auto"/>
          </w:tcPr>
          <w:p w:rsidR="00C53419" w:rsidRPr="002F5B51" w:rsidRDefault="00C53419" w:rsidP="002F5B51">
            <w:pPr>
              <w:wordWrap/>
              <w:spacing w:line="24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</w:tc>
      </w:tr>
    </w:tbl>
    <w:p w:rsidR="000611A8" w:rsidRPr="00E779F9" w:rsidRDefault="000611A8" w:rsidP="000611A8">
      <w:pPr>
        <w:adjustRightInd/>
        <w:spacing w:line="290" w:lineRule="exact"/>
        <w:rPr>
          <w:rFonts w:cs="Times New Roman"/>
          <w:color w:val="auto"/>
        </w:rPr>
      </w:pPr>
      <w:r w:rsidRPr="00E779F9">
        <w:rPr>
          <w:rFonts w:cs="Times New Roman" w:hint="eastAsia"/>
          <w:color w:val="auto"/>
        </w:rPr>
        <w:t>※１　項目毎に箇条書きにすること。</w:t>
      </w:r>
    </w:p>
    <w:p w:rsidR="000611A8" w:rsidRPr="00E779F9" w:rsidRDefault="000611A8" w:rsidP="000611A8">
      <w:pPr>
        <w:adjustRightInd/>
        <w:spacing w:line="290" w:lineRule="exact"/>
        <w:ind w:firstLineChars="100" w:firstLine="206"/>
        <w:rPr>
          <w:rFonts w:cs="Times New Roman"/>
          <w:color w:val="auto"/>
        </w:rPr>
      </w:pPr>
      <w:r w:rsidRPr="00E779F9">
        <w:rPr>
          <w:rFonts w:cs="Times New Roman" w:hint="eastAsia"/>
          <w:color w:val="auto"/>
        </w:rPr>
        <w:t>２　管理運営関係、物件関係に大別して、理解しやすいように記載すること。</w:t>
      </w:r>
    </w:p>
    <w:p w:rsidR="000611A8" w:rsidRPr="00E779F9" w:rsidRDefault="000611A8" w:rsidP="000611A8">
      <w:pPr>
        <w:adjustRightInd/>
        <w:spacing w:line="290" w:lineRule="exact"/>
        <w:ind w:firstLineChars="100" w:firstLine="206"/>
        <w:rPr>
          <w:rFonts w:cs="Times New Roman"/>
          <w:color w:val="auto"/>
        </w:rPr>
      </w:pPr>
      <w:r w:rsidRPr="00E779F9">
        <w:rPr>
          <w:rFonts w:cs="Times New Roman" w:hint="eastAsia"/>
          <w:color w:val="auto"/>
        </w:rPr>
        <w:t>３　次の項目についても記載すること。</w:t>
      </w:r>
    </w:p>
    <w:p w:rsidR="000611A8" w:rsidRPr="00E779F9" w:rsidRDefault="000611A8" w:rsidP="000611A8">
      <w:pPr>
        <w:adjustRightInd/>
        <w:spacing w:line="290" w:lineRule="exact"/>
        <w:ind w:firstLineChars="100" w:firstLine="206"/>
        <w:rPr>
          <w:rFonts w:cs="Times New Roman"/>
          <w:color w:val="auto"/>
        </w:rPr>
      </w:pPr>
      <w:r w:rsidRPr="00E779F9">
        <w:rPr>
          <w:rFonts w:cs="Times New Roman" w:hint="eastAsia"/>
          <w:color w:val="auto"/>
        </w:rPr>
        <w:t>（１）プリペイカード販売機等の設置台数</w:t>
      </w:r>
    </w:p>
    <w:p w:rsidR="000611A8" w:rsidRPr="00E779F9" w:rsidRDefault="000611A8" w:rsidP="000611A8">
      <w:pPr>
        <w:adjustRightInd/>
        <w:spacing w:line="290" w:lineRule="exact"/>
        <w:ind w:firstLineChars="100" w:firstLine="206"/>
        <w:rPr>
          <w:rFonts w:cs="Times New Roman"/>
          <w:color w:val="auto"/>
        </w:rPr>
      </w:pPr>
      <w:r w:rsidRPr="00E779F9">
        <w:rPr>
          <w:rFonts w:cs="Times New Roman" w:hint="eastAsia"/>
          <w:color w:val="auto"/>
        </w:rPr>
        <w:t>（２）その他、各種サービスの提供等</w:t>
      </w:r>
    </w:p>
    <w:p w:rsidR="000611A8" w:rsidRPr="00E779F9" w:rsidRDefault="000611A8" w:rsidP="00B15B12">
      <w:pPr>
        <w:adjustRightInd/>
        <w:spacing w:line="290" w:lineRule="exact"/>
        <w:ind w:leftChars="100" w:left="412" w:hangingChars="100" w:hanging="206"/>
        <w:rPr>
          <w:rFonts w:cs="Times New Roman"/>
          <w:color w:val="auto"/>
        </w:rPr>
      </w:pPr>
      <w:r w:rsidRPr="00E779F9">
        <w:rPr>
          <w:rFonts w:cs="Times New Roman" w:hint="eastAsia"/>
          <w:color w:val="auto"/>
        </w:rPr>
        <w:t xml:space="preserve">４　</w:t>
      </w:r>
      <w:r w:rsidR="00B15B12" w:rsidRPr="00E779F9">
        <w:rPr>
          <w:rFonts w:cs="Times New Roman" w:hint="eastAsia"/>
          <w:color w:val="auto"/>
        </w:rPr>
        <w:t>募集要項に記載した運営条件について、別紙「運営条件に係る対応の可否」に、提案内容を記入の上、企画提案書に添付すること。</w:t>
      </w:r>
    </w:p>
    <w:p w:rsidR="000611A8" w:rsidRPr="00E779F9" w:rsidRDefault="000611A8" w:rsidP="003C57C4">
      <w:pPr>
        <w:adjustRightInd/>
        <w:spacing w:line="290" w:lineRule="exact"/>
        <w:rPr>
          <w:rFonts w:cs="Times New Roman"/>
          <w:color w:val="auto"/>
        </w:rPr>
      </w:pPr>
      <w:bookmarkStart w:id="0" w:name="_GoBack"/>
      <w:bookmarkEnd w:id="0"/>
    </w:p>
    <w:sectPr w:rsidR="000611A8" w:rsidRPr="00E779F9" w:rsidSect="00D21869">
      <w:footerReference w:type="even" r:id="rId7"/>
      <w:footerReference w:type="default" r:id="rId8"/>
      <w:type w:val="continuous"/>
      <w:pgSz w:w="11906" w:h="16838" w:code="9"/>
      <w:pgMar w:top="1134" w:right="1418" w:bottom="1134" w:left="1418" w:header="720" w:footer="720" w:gutter="0"/>
      <w:pgNumType w:fmt="numberInDash" w:start="0"/>
      <w:cols w:space="720"/>
      <w:noEndnote/>
      <w:titlePg/>
      <w:docGrid w:type="linesAndChars" w:linePitch="303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C0" w:rsidRDefault="00195E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5EC0" w:rsidRDefault="00195E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19" w:rsidRDefault="004F5219" w:rsidP="00F3218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5219" w:rsidRDefault="004F521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19" w:rsidRDefault="004F5219">
    <w:pPr>
      <w:pStyle w:val="a7"/>
    </w:pPr>
    <w:r>
      <w:rPr>
        <w:rFonts w:ascii="Times New Roman" w:hAnsi="Times New Roman"/>
        <w:szCs w:val="21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C0" w:rsidRDefault="00195EC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5EC0" w:rsidRDefault="00195E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12B"/>
    <w:multiLevelType w:val="hybridMultilevel"/>
    <w:tmpl w:val="7A3A9C6A"/>
    <w:lvl w:ilvl="0" w:tplc="0D5E1E5E">
      <w:start w:val="2"/>
      <w:numFmt w:val="bullet"/>
      <w:lvlText w:val="※"/>
      <w:lvlJc w:val="left"/>
      <w:pPr>
        <w:tabs>
          <w:tab w:val="num" w:pos="2729"/>
        </w:tabs>
        <w:ind w:left="2729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9"/>
        </w:tabs>
        <w:ind w:left="4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9"/>
        </w:tabs>
        <w:ind w:left="5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9"/>
        </w:tabs>
        <w:ind w:left="5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9"/>
        </w:tabs>
        <w:ind w:left="6029" w:hanging="420"/>
      </w:pPr>
      <w:rPr>
        <w:rFonts w:ascii="Wingdings" w:hAnsi="Wingdings" w:hint="default"/>
      </w:rPr>
    </w:lvl>
  </w:abstractNum>
  <w:abstractNum w:abstractNumId="1" w15:restartNumberingAfterBreak="0">
    <w:nsid w:val="07475074"/>
    <w:multiLevelType w:val="hybridMultilevel"/>
    <w:tmpl w:val="73DE6EEE"/>
    <w:lvl w:ilvl="0" w:tplc="99F260BC">
      <w:start w:val="7"/>
      <w:numFmt w:val="decimal"/>
      <w:lvlText w:val="(%1)"/>
      <w:lvlJc w:val="left"/>
      <w:pPr>
        <w:tabs>
          <w:tab w:val="num" w:pos="832"/>
        </w:tabs>
        <w:ind w:left="8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2" w15:restartNumberingAfterBreak="0">
    <w:nsid w:val="08281900"/>
    <w:multiLevelType w:val="hybridMultilevel"/>
    <w:tmpl w:val="48706E8C"/>
    <w:lvl w:ilvl="0" w:tplc="E0D63358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9540FA0"/>
    <w:multiLevelType w:val="hybridMultilevel"/>
    <w:tmpl w:val="13502848"/>
    <w:lvl w:ilvl="0" w:tplc="62DC0FBC">
      <w:start w:val="1"/>
      <w:numFmt w:val="bullet"/>
      <w:lvlText w:val="※"/>
      <w:lvlJc w:val="left"/>
      <w:pPr>
        <w:tabs>
          <w:tab w:val="num" w:pos="2728"/>
        </w:tabs>
        <w:ind w:left="2728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8"/>
        </w:tabs>
        <w:ind w:left="4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8"/>
        </w:tabs>
        <w:ind w:left="5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8"/>
        </w:tabs>
        <w:ind w:left="5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8"/>
        </w:tabs>
        <w:ind w:left="6028" w:hanging="420"/>
      </w:pPr>
      <w:rPr>
        <w:rFonts w:ascii="Wingdings" w:hAnsi="Wingdings" w:hint="default"/>
      </w:rPr>
    </w:lvl>
  </w:abstractNum>
  <w:abstractNum w:abstractNumId="4" w15:restartNumberingAfterBreak="0">
    <w:nsid w:val="0A7B4E46"/>
    <w:multiLevelType w:val="hybridMultilevel"/>
    <w:tmpl w:val="FDE4C442"/>
    <w:lvl w:ilvl="0" w:tplc="29864A62">
      <w:start w:val="3"/>
      <w:numFmt w:val="decimalEnclosedCircle"/>
      <w:lvlText w:val="%1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5" w15:restartNumberingAfterBreak="0">
    <w:nsid w:val="128C372B"/>
    <w:multiLevelType w:val="hybridMultilevel"/>
    <w:tmpl w:val="35C8924C"/>
    <w:lvl w:ilvl="0" w:tplc="A26EEA46">
      <w:start w:val="2"/>
      <w:numFmt w:val="decimalEnclosedCircle"/>
      <w:lvlText w:val="%1"/>
      <w:lvlJc w:val="left"/>
      <w:pPr>
        <w:tabs>
          <w:tab w:val="num" w:pos="968"/>
        </w:tabs>
        <w:ind w:left="96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6" w15:restartNumberingAfterBreak="0">
    <w:nsid w:val="17750FF9"/>
    <w:multiLevelType w:val="hybridMultilevel"/>
    <w:tmpl w:val="BD449244"/>
    <w:lvl w:ilvl="0" w:tplc="E81052D8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8D85529"/>
    <w:multiLevelType w:val="hybridMultilevel"/>
    <w:tmpl w:val="4858C002"/>
    <w:lvl w:ilvl="0" w:tplc="10528644">
      <w:start w:val="6"/>
      <w:numFmt w:val="decimalEnclosedCircle"/>
      <w:lvlText w:val="%1"/>
      <w:lvlJc w:val="left"/>
      <w:pPr>
        <w:tabs>
          <w:tab w:val="num" w:pos="968"/>
        </w:tabs>
        <w:ind w:left="96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8" w15:restartNumberingAfterBreak="0">
    <w:nsid w:val="1DBA2779"/>
    <w:multiLevelType w:val="hybridMultilevel"/>
    <w:tmpl w:val="17E893B8"/>
    <w:lvl w:ilvl="0" w:tplc="2DEC1056">
      <w:start w:val="2"/>
      <w:numFmt w:val="decimalEnclosedCircle"/>
      <w:lvlText w:val="%1"/>
      <w:lvlJc w:val="left"/>
      <w:pPr>
        <w:tabs>
          <w:tab w:val="num" w:pos="1703"/>
        </w:tabs>
        <w:ind w:left="1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83"/>
        </w:tabs>
        <w:ind w:left="21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03"/>
        </w:tabs>
        <w:ind w:left="2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3"/>
        </w:tabs>
        <w:ind w:left="3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43"/>
        </w:tabs>
        <w:ind w:left="3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63"/>
        </w:tabs>
        <w:ind w:left="3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3"/>
        </w:tabs>
        <w:ind w:left="4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03"/>
        </w:tabs>
        <w:ind w:left="4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23"/>
        </w:tabs>
        <w:ind w:left="5123" w:hanging="420"/>
      </w:pPr>
    </w:lvl>
  </w:abstractNum>
  <w:abstractNum w:abstractNumId="9" w15:restartNumberingAfterBreak="0">
    <w:nsid w:val="23DE393C"/>
    <w:multiLevelType w:val="hybridMultilevel"/>
    <w:tmpl w:val="7BD89E26"/>
    <w:lvl w:ilvl="0" w:tplc="8FA4247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3E823B8"/>
    <w:multiLevelType w:val="hybridMultilevel"/>
    <w:tmpl w:val="5B203956"/>
    <w:lvl w:ilvl="0" w:tplc="EAB26A82">
      <w:start w:val="6"/>
      <w:numFmt w:val="bullet"/>
      <w:lvlText w:val="・"/>
      <w:lvlJc w:val="left"/>
      <w:pPr>
        <w:tabs>
          <w:tab w:val="num" w:pos="725"/>
        </w:tabs>
        <w:ind w:left="7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5"/>
        </w:tabs>
        <w:ind w:left="1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5"/>
        </w:tabs>
        <w:ind w:left="1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</w:abstractNum>
  <w:abstractNum w:abstractNumId="11" w15:restartNumberingAfterBreak="0">
    <w:nsid w:val="24895E14"/>
    <w:multiLevelType w:val="hybridMultilevel"/>
    <w:tmpl w:val="F824337C"/>
    <w:lvl w:ilvl="0" w:tplc="6334406C">
      <w:start w:val="10"/>
      <w:numFmt w:val="bullet"/>
      <w:lvlText w:val="・"/>
      <w:lvlJc w:val="left"/>
      <w:pPr>
        <w:tabs>
          <w:tab w:val="num" w:pos="1092"/>
        </w:tabs>
        <w:ind w:left="1092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4F4CB4"/>
    <w:multiLevelType w:val="hybridMultilevel"/>
    <w:tmpl w:val="E0CC865E"/>
    <w:lvl w:ilvl="0" w:tplc="FB405C56">
      <w:start w:val="1"/>
      <w:numFmt w:val="decimalEnclosedCircle"/>
      <w:lvlText w:val="%1"/>
      <w:lvlJc w:val="left"/>
      <w:pPr>
        <w:tabs>
          <w:tab w:val="num" w:pos="704"/>
        </w:tabs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F953197"/>
    <w:multiLevelType w:val="hybridMultilevel"/>
    <w:tmpl w:val="2F16ACC8"/>
    <w:lvl w:ilvl="0" w:tplc="55BA5312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764340F"/>
    <w:multiLevelType w:val="hybridMultilevel"/>
    <w:tmpl w:val="5B08B318"/>
    <w:lvl w:ilvl="0" w:tplc="F5927900">
      <w:start w:val="11"/>
      <w:numFmt w:val="bullet"/>
      <w:lvlText w:val="・"/>
      <w:lvlJc w:val="left"/>
      <w:pPr>
        <w:tabs>
          <w:tab w:val="num" w:pos="1046"/>
        </w:tabs>
        <w:ind w:left="104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6"/>
        </w:tabs>
        <w:ind w:left="1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6"/>
        </w:tabs>
        <w:ind w:left="4466" w:hanging="420"/>
      </w:pPr>
      <w:rPr>
        <w:rFonts w:ascii="Wingdings" w:hAnsi="Wingdings" w:hint="default"/>
      </w:rPr>
    </w:lvl>
  </w:abstractNum>
  <w:abstractNum w:abstractNumId="15" w15:restartNumberingAfterBreak="0">
    <w:nsid w:val="3D095501"/>
    <w:multiLevelType w:val="hybridMultilevel"/>
    <w:tmpl w:val="F9E0A1D0"/>
    <w:lvl w:ilvl="0" w:tplc="77103B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FB58D9"/>
    <w:multiLevelType w:val="hybridMultilevel"/>
    <w:tmpl w:val="A22CE0C6"/>
    <w:lvl w:ilvl="0" w:tplc="49080F1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415B7CA2"/>
    <w:multiLevelType w:val="hybridMultilevel"/>
    <w:tmpl w:val="3168E684"/>
    <w:lvl w:ilvl="0" w:tplc="FA960CA4">
      <w:start w:val="3"/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8" w15:restartNumberingAfterBreak="0">
    <w:nsid w:val="4C5107AF"/>
    <w:multiLevelType w:val="hybridMultilevel"/>
    <w:tmpl w:val="87D21490"/>
    <w:lvl w:ilvl="0" w:tplc="1F04540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C5D6295"/>
    <w:multiLevelType w:val="hybridMultilevel"/>
    <w:tmpl w:val="289A0F30"/>
    <w:lvl w:ilvl="0" w:tplc="9686169E">
      <w:start w:val="1"/>
      <w:numFmt w:val="decimalEnclosedCircle"/>
      <w:lvlText w:val="%1"/>
      <w:lvlJc w:val="left"/>
      <w:pPr>
        <w:tabs>
          <w:tab w:val="num" w:pos="712"/>
        </w:tabs>
        <w:ind w:left="712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2"/>
        </w:tabs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2"/>
        </w:tabs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2"/>
        </w:tabs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2"/>
        </w:tabs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2"/>
        </w:tabs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2"/>
        </w:tabs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2"/>
        </w:tabs>
        <w:ind w:left="4132" w:hanging="420"/>
      </w:pPr>
    </w:lvl>
  </w:abstractNum>
  <w:abstractNum w:abstractNumId="20" w15:restartNumberingAfterBreak="0">
    <w:nsid w:val="55294313"/>
    <w:multiLevelType w:val="hybridMultilevel"/>
    <w:tmpl w:val="88FCD6D4"/>
    <w:lvl w:ilvl="0" w:tplc="F066FA14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58E46FE3"/>
    <w:multiLevelType w:val="hybridMultilevel"/>
    <w:tmpl w:val="69B22D30"/>
    <w:lvl w:ilvl="0" w:tplc="01F2DE72">
      <w:start w:val="10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92474FD"/>
    <w:multiLevelType w:val="hybridMultilevel"/>
    <w:tmpl w:val="AD2AB0EA"/>
    <w:lvl w:ilvl="0" w:tplc="7B32A35C">
      <w:start w:val="2"/>
      <w:numFmt w:val="bullet"/>
      <w:lvlText w:val="※"/>
      <w:lvlJc w:val="left"/>
      <w:pPr>
        <w:tabs>
          <w:tab w:val="num" w:pos="2728"/>
        </w:tabs>
        <w:ind w:left="2728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8"/>
        </w:tabs>
        <w:ind w:left="4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8"/>
        </w:tabs>
        <w:ind w:left="5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8"/>
        </w:tabs>
        <w:ind w:left="5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8"/>
        </w:tabs>
        <w:ind w:left="6028" w:hanging="420"/>
      </w:pPr>
      <w:rPr>
        <w:rFonts w:ascii="Wingdings" w:hAnsi="Wingdings" w:hint="default"/>
      </w:rPr>
    </w:lvl>
  </w:abstractNum>
  <w:abstractNum w:abstractNumId="23" w15:restartNumberingAfterBreak="0">
    <w:nsid w:val="5A7B6ED8"/>
    <w:multiLevelType w:val="hybridMultilevel"/>
    <w:tmpl w:val="CDCED09C"/>
    <w:lvl w:ilvl="0" w:tplc="728A783A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4" w15:restartNumberingAfterBreak="0">
    <w:nsid w:val="5E594524"/>
    <w:multiLevelType w:val="hybridMultilevel"/>
    <w:tmpl w:val="6428BADC"/>
    <w:lvl w:ilvl="0" w:tplc="DF10E616">
      <w:start w:val="7"/>
      <w:numFmt w:val="decimal"/>
      <w:lvlText w:val="(%1)"/>
      <w:lvlJc w:val="left"/>
      <w:pPr>
        <w:tabs>
          <w:tab w:val="num" w:pos="832"/>
        </w:tabs>
        <w:ind w:left="8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25" w15:restartNumberingAfterBreak="0">
    <w:nsid w:val="5FD07CB8"/>
    <w:multiLevelType w:val="hybridMultilevel"/>
    <w:tmpl w:val="EF16B84A"/>
    <w:lvl w:ilvl="0" w:tplc="73B2D260">
      <w:numFmt w:val="decimalFullWidth"/>
      <w:lvlText w:val="%1．"/>
      <w:lvlJc w:val="left"/>
      <w:pPr>
        <w:tabs>
          <w:tab w:val="num" w:pos="3256"/>
        </w:tabs>
        <w:ind w:left="3256" w:hanging="420"/>
      </w:pPr>
      <w:rPr>
        <w:rFonts w:hint="eastAsia"/>
      </w:rPr>
    </w:lvl>
    <w:lvl w:ilvl="1" w:tplc="9FF4CD94">
      <w:start w:val="9"/>
      <w:numFmt w:val="decimalEnclosedCircle"/>
      <w:lvlText w:val="%2"/>
      <w:lvlJc w:val="left"/>
      <w:pPr>
        <w:tabs>
          <w:tab w:val="num" w:pos="3616"/>
        </w:tabs>
        <w:ind w:left="361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096"/>
        </w:tabs>
        <w:ind w:left="40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6"/>
        </w:tabs>
        <w:ind w:left="45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36"/>
        </w:tabs>
        <w:ind w:left="49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56"/>
        </w:tabs>
        <w:ind w:left="53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6"/>
        </w:tabs>
        <w:ind w:left="57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96"/>
        </w:tabs>
        <w:ind w:left="61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16"/>
        </w:tabs>
        <w:ind w:left="6616" w:hanging="420"/>
      </w:pPr>
    </w:lvl>
  </w:abstractNum>
  <w:abstractNum w:abstractNumId="26" w15:restartNumberingAfterBreak="0">
    <w:nsid w:val="60502053"/>
    <w:multiLevelType w:val="hybridMultilevel"/>
    <w:tmpl w:val="0A6E8F28"/>
    <w:lvl w:ilvl="0" w:tplc="83D293A8">
      <w:start w:val="3"/>
      <w:numFmt w:val="decimalEnclosedCircle"/>
      <w:lvlText w:val="%1"/>
      <w:lvlJc w:val="left"/>
      <w:pPr>
        <w:tabs>
          <w:tab w:val="num" w:pos="968"/>
        </w:tabs>
        <w:ind w:left="96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27" w15:restartNumberingAfterBreak="0">
    <w:nsid w:val="607E0296"/>
    <w:multiLevelType w:val="hybridMultilevel"/>
    <w:tmpl w:val="0BBED068"/>
    <w:lvl w:ilvl="0" w:tplc="50C61C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221461E"/>
    <w:multiLevelType w:val="hybridMultilevel"/>
    <w:tmpl w:val="6646F622"/>
    <w:lvl w:ilvl="0" w:tplc="61CEAD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0F013C"/>
    <w:multiLevelType w:val="hybridMultilevel"/>
    <w:tmpl w:val="7E2A8FC4"/>
    <w:lvl w:ilvl="0" w:tplc="B5B685E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9558DF"/>
    <w:multiLevelType w:val="hybridMultilevel"/>
    <w:tmpl w:val="2CAC1890"/>
    <w:lvl w:ilvl="0" w:tplc="19E2586A">
      <w:start w:val="3"/>
      <w:numFmt w:val="decimalEnclosedCircle"/>
      <w:lvlText w:val="%1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1" w15:restartNumberingAfterBreak="0">
    <w:nsid w:val="699D7251"/>
    <w:multiLevelType w:val="hybridMultilevel"/>
    <w:tmpl w:val="81DA0BB2"/>
    <w:lvl w:ilvl="0" w:tplc="AC98B5AE">
      <w:start w:val="3"/>
      <w:numFmt w:val="decimalEnclosedCircle"/>
      <w:lvlText w:val="%1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32" w15:restartNumberingAfterBreak="0">
    <w:nsid w:val="6A477BD0"/>
    <w:multiLevelType w:val="hybridMultilevel"/>
    <w:tmpl w:val="E7DEF12A"/>
    <w:lvl w:ilvl="0" w:tplc="7F9E75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C7358F4"/>
    <w:multiLevelType w:val="hybridMultilevel"/>
    <w:tmpl w:val="126AF024"/>
    <w:lvl w:ilvl="0" w:tplc="D9B0BE32">
      <w:start w:val="1"/>
      <w:numFmt w:val="decimalEnclosedCircle"/>
      <w:lvlText w:val="%1"/>
      <w:lvlJc w:val="left"/>
      <w:pPr>
        <w:tabs>
          <w:tab w:val="num" w:pos="1703"/>
        </w:tabs>
        <w:ind w:left="1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83"/>
        </w:tabs>
        <w:ind w:left="21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03"/>
        </w:tabs>
        <w:ind w:left="2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3"/>
        </w:tabs>
        <w:ind w:left="3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43"/>
        </w:tabs>
        <w:ind w:left="3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63"/>
        </w:tabs>
        <w:ind w:left="3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3"/>
        </w:tabs>
        <w:ind w:left="4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03"/>
        </w:tabs>
        <w:ind w:left="4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23"/>
        </w:tabs>
        <w:ind w:left="5123" w:hanging="420"/>
      </w:pPr>
    </w:lvl>
  </w:abstractNum>
  <w:abstractNum w:abstractNumId="34" w15:restartNumberingAfterBreak="0">
    <w:nsid w:val="6F444349"/>
    <w:multiLevelType w:val="hybridMultilevel"/>
    <w:tmpl w:val="25E87F36"/>
    <w:lvl w:ilvl="0" w:tplc="EFB44C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37F1A38"/>
    <w:multiLevelType w:val="hybridMultilevel"/>
    <w:tmpl w:val="0456D194"/>
    <w:lvl w:ilvl="0" w:tplc="87AEB9D0">
      <w:start w:val="2"/>
      <w:numFmt w:val="bullet"/>
      <w:lvlText w:val="※"/>
      <w:lvlJc w:val="left"/>
      <w:pPr>
        <w:tabs>
          <w:tab w:val="num" w:pos="2699"/>
        </w:tabs>
        <w:ind w:left="2699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9"/>
        </w:tabs>
        <w:ind w:left="4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9"/>
        </w:tabs>
        <w:ind w:left="5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9"/>
        </w:tabs>
        <w:ind w:left="5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9"/>
        </w:tabs>
        <w:ind w:left="6029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6"/>
  </w:num>
  <w:num w:numId="4">
    <w:abstractNumId w:val="13"/>
  </w:num>
  <w:num w:numId="5">
    <w:abstractNumId w:val="2"/>
  </w:num>
  <w:num w:numId="6">
    <w:abstractNumId w:val="29"/>
  </w:num>
  <w:num w:numId="7">
    <w:abstractNumId w:val="22"/>
  </w:num>
  <w:num w:numId="8">
    <w:abstractNumId w:val="17"/>
  </w:num>
  <w:num w:numId="9">
    <w:abstractNumId w:val="28"/>
  </w:num>
  <w:num w:numId="10">
    <w:abstractNumId w:val="27"/>
  </w:num>
  <w:num w:numId="11">
    <w:abstractNumId w:val="32"/>
  </w:num>
  <w:num w:numId="12">
    <w:abstractNumId w:val="34"/>
  </w:num>
  <w:num w:numId="13">
    <w:abstractNumId w:val="3"/>
  </w:num>
  <w:num w:numId="14">
    <w:abstractNumId w:val="10"/>
  </w:num>
  <w:num w:numId="15">
    <w:abstractNumId w:val="0"/>
  </w:num>
  <w:num w:numId="16">
    <w:abstractNumId w:val="5"/>
  </w:num>
  <w:num w:numId="17">
    <w:abstractNumId w:val="26"/>
  </w:num>
  <w:num w:numId="18">
    <w:abstractNumId w:val="31"/>
  </w:num>
  <w:num w:numId="19">
    <w:abstractNumId w:val="4"/>
  </w:num>
  <w:num w:numId="20">
    <w:abstractNumId w:val="19"/>
  </w:num>
  <w:num w:numId="21">
    <w:abstractNumId w:val="7"/>
  </w:num>
  <w:num w:numId="22">
    <w:abstractNumId w:val="33"/>
  </w:num>
  <w:num w:numId="23">
    <w:abstractNumId w:val="8"/>
  </w:num>
  <w:num w:numId="24">
    <w:abstractNumId w:val="24"/>
  </w:num>
  <w:num w:numId="25">
    <w:abstractNumId w:val="1"/>
  </w:num>
  <w:num w:numId="26">
    <w:abstractNumId w:val="6"/>
  </w:num>
  <w:num w:numId="27">
    <w:abstractNumId w:val="18"/>
  </w:num>
  <w:num w:numId="28">
    <w:abstractNumId w:val="12"/>
  </w:num>
  <w:num w:numId="29">
    <w:abstractNumId w:val="25"/>
  </w:num>
  <w:num w:numId="30">
    <w:abstractNumId w:val="9"/>
  </w:num>
  <w:num w:numId="31">
    <w:abstractNumId w:val="2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3"/>
  <w:drawingGridVerticalSpacing w:val="303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29"/>
    <w:rsid w:val="00002C70"/>
    <w:rsid w:val="00002E00"/>
    <w:rsid w:val="00006448"/>
    <w:rsid w:val="00012568"/>
    <w:rsid w:val="00012A6E"/>
    <w:rsid w:val="00013A03"/>
    <w:rsid w:val="00021910"/>
    <w:rsid w:val="00022AE1"/>
    <w:rsid w:val="0002400A"/>
    <w:rsid w:val="00025D30"/>
    <w:rsid w:val="00026987"/>
    <w:rsid w:val="00026EEA"/>
    <w:rsid w:val="000272E1"/>
    <w:rsid w:val="000324F8"/>
    <w:rsid w:val="00033797"/>
    <w:rsid w:val="00034F5C"/>
    <w:rsid w:val="00035EB0"/>
    <w:rsid w:val="000414AA"/>
    <w:rsid w:val="00043896"/>
    <w:rsid w:val="00043938"/>
    <w:rsid w:val="00045C0C"/>
    <w:rsid w:val="0005022F"/>
    <w:rsid w:val="00055943"/>
    <w:rsid w:val="000611A8"/>
    <w:rsid w:val="000670AD"/>
    <w:rsid w:val="0007488D"/>
    <w:rsid w:val="000760BD"/>
    <w:rsid w:val="00076FEB"/>
    <w:rsid w:val="00077EEA"/>
    <w:rsid w:val="000827F8"/>
    <w:rsid w:val="00085CE4"/>
    <w:rsid w:val="00086325"/>
    <w:rsid w:val="000914C9"/>
    <w:rsid w:val="00091C40"/>
    <w:rsid w:val="000929B7"/>
    <w:rsid w:val="000930CC"/>
    <w:rsid w:val="000936E8"/>
    <w:rsid w:val="000A169C"/>
    <w:rsid w:val="000A2020"/>
    <w:rsid w:val="000A44BC"/>
    <w:rsid w:val="000A625D"/>
    <w:rsid w:val="000A72A3"/>
    <w:rsid w:val="000A7B9F"/>
    <w:rsid w:val="000B08FA"/>
    <w:rsid w:val="000C0CDB"/>
    <w:rsid w:val="000C3EAC"/>
    <w:rsid w:val="000C6CF9"/>
    <w:rsid w:val="000C7082"/>
    <w:rsid w:val="000C73DA"/>
    <w:rsid w:val="000C77F2"/>
    <w:rsid w:val="000D0845"/>
    <w:rsid w:val="000D5463"/>
    <w:rsid w:val="000D6CC1"/>
    <w:rsid w:val="000D74CF"/>
    <w:rsid w:val="000E1D25"/>
    <w:rsid w:val="000E359C"/>
    <w:rsid w:val="000E3B1C"/>
    <w:rsid w:val="000F0178"/>
    <w:rsid w:val="000F39AA"/>
    <w:rsid w:val="000F60CF"/>
    <w:rsid w:val="00105341"/>
    <w:rsid w:val="00107CAE"/>
    <w:rsid w:val="00121189"/>
    <w:rsid w:val="0012249C"/>
    <w:rsid w:val="00122CF6"/>
    <w:rsid w:val="0012583D"/>
    <w:rsid w:val="00126CE2"/>
    <w:rsid w:val="00130A3A"/>
    <w:rsid w:val="00130B0D"/>
    <w:rsid w:val="00130ED8"/>
    <w:rsid w:val="00131138"/>
    <w:rsid w:val="00133676"/>
    <w:rsid w:val="00133AF8"/>
    <w:rsid w:val="00134A19"/>
    <w:rsid w:val="0013520D"/>
    <w:rsid w:val="00137760"/>
    <w:rsid w:val="001416BA"/>
    <w:rsid w:val="00141CB9"/>
    <w:rsid w:val="00142153"/>
    <w:rsid w:val="001440EF"/>
    <w:rsid w:val="00147CE9"/>
    <w:rsid w:val="00153AE9"/>
    <w:rsid w:val="00160D6D"/>
    <w:rsid w:val="00161DB1"/>
    <w:rsid w:val="00162310"/>
    <w:rsid w:val="00163FE3"/>
    <w:rsid w:val="0017469E"/>
    <w:rsid w:val="0017788A"/>
    <w:rsid w:val="00183277"/>
    <w:rsid w:val="00187F56"/>
    <w:rsid w:val="00195EC0"/>
    <w:rsid w:val="001A0D9F"/>
    <w:rsid w:val="001A5AE9"/>
    <w:rsid w:val="001A5CA8"/>
    <w:rsid w:val="001A799C"/>
    <w:rsid w:val="001C295E"/>
    <w:rsid w:val="001C33B5"/>
    <w:rsid w:val="001C5A88"/>
    <w:rsid w:val="001C6799"/>
    <w:rsid w:val="001C6D3A"/>
    <w:rsid w:val="001C78B6"/>
    <w:rsid w:val="001D1A74"/>
    <w:rsid w:val="001D457C"/>
    <w:rsid w:val="001D5F1A"/>
    <w:rsid w:val="001E056A"/>
    <w:rsid w:val="001E2D5E"/>
    <w:rsid w:val="001E477B"/>
    <w:rsid w:val="001E7CF5"/>
    <w:rsid w:val="00202354"/>
    <w:rsid w:val="00202EA1"/>
    <w:rsid w:val="00204649"/>
    <w:rsid w:val="0020615E"/>
    <w:rsid w:val="002158B2"/>
    <w:rsid w:val="00217D4A"/>
    <w:rsid w:val="00222906"/>
    <w:rsid w:val="00223AD8"/>
    <w:rsid w:val="0022431B"/>
    <w:rsid w:val="00224DF7"/>
    <w:rsid w:val="0022581E"/>
    <w:rsid w:val="002260BF"/>
    <w:rsid w:val="00232036"/>
    <w:rsid w:val="00235A1D"/>
    <w:rsid w:val="002377D1"/>
    <w:rsid w:val="00237914"/>
    <w:rsid w:val="002408B3"/>
    <w:rsid w:val="0024207A"/>
    <w:rsid w:val="00250358"/>
    <w:rsid w:val="00251806"/>
    <w:rsid w:val="00255C16"/>
    <w:rsid w:val="00255CE3"/>
    <w:rsid w:val="00263909"/>
    <w:rsid w:val="00265D09"/>
    <w:rsid w:val="002702D9"/>
    <w:rsid w:val="002706C7"/>
    <w:rsid w:val="00272195"/>
    <w:rsid w:val="00272CA6"/>
    <w:rsid w:val="00272CE7"/>
    <w:rsid w:val="00280A96"/>
    <w:rsid w:val="00281142"/>
    <w:rsid w:val="00282A8F"/>
    <w:rsid w:val="0028376F"/>
    <w:rsid w:val="0028436A"/>
    <w:rsid w:val="00290735"/>
    <w:rsid w:val="002913A4"/>
    <w:rsid w:val="00293868"/>
    <w:rsid w:val="00295E91"/>
    <w:rsid w:val="002A4D05"/>
    <w:rsid w:val="002B094E"/>
    <w:rsid w:val="002B6081"/>
    <w:rsid w:val="002B6D23"/>
    <w:rsid w:val="002C432C"/>
    <w:rsid w:val="002C5419"/>
    <w:rsid w:val="002C5BF6"/>
    <w:rsid w:val="002D178A"/>
    <w:rsid w:val="002D6401"/>
    <w:rsid w:val="002E0F67"/>
    <w:rsid w:val="002E1779"/>
    <w:rsid w:val="002E2CB9"/>
    <w:rsid w:val="002E38CA"/>
    <w:rsid w:val="002E60F2"/>
    <w:rsid w:val="002F0C2F"/>
    <w:rsid w:val="002F5101"/>
    <w:rsid w:val="002F5B51"/>
    <w:rsid w:val="002F7CF4"/>
    <w:rsid w:val="00300648"/>
    <w:rsid w:val="00301006"/>
    <w:rsid w:val="00306F54"/>
    <w:rsid w:val="00310D48"/>
    <w:rsid w:val="00311F91"/>
    <w:rsid w:val="00315F88"/>
    <w:rsid w:val="00316DE2"/>
    <w:rsid w:val="00317B15"/>
    <w:rsid w:val="00320DB3"/>
    <w:rsid w:val="00327166"/>
    <w:rsid w:val="00330CA8"/>
    <w:rsid w:val="00332F9F"/>
    <w:rsid w:val="00333725"/>
    <w:rsid w:val="00334704"/>
    <w:rsid w:val="00335F95"/>
    <w:rsid w:val="003370CC"/>
    <w:rsid w:val="0034012E"/>
    <w:rsid w:val="00346AD6"/>
    <w:rsid w:val="00350A3E"/>
    <w:rsid w:val="0035219C"/>
    <w:rsid w:val="0035355F"/>
    <w:rsid w:val="00353B7A"/>
    <w:rsid w:val="00357FC0"/>
    <w:rsid w:val="00364F7F"/>
    <w:rsid w:val="0036681D"/>
    <w:rsid w:val="003668B0"/>
    <w:rsid w:val="00375476"/>
    <w:rsid w:val="003834F2"/>
    <w:rsid w:val="003843A9"/>
    <w:rsid w:val="003845B6"/>
    <w:rsid w:val="003914A7"/>
    <w:rsid w:val="00391AE1"/>
    <w:rsid w:val="003925C0"/>
    <w:rsid w:val="00394791"/>
    <w:rsid w:val="00395158"/>
    <w:rsid w:val="00397DB2"/>
    <w:rsid w:val="003A1322"/>
    <w:rsid w:val="003A1A58"/>
    <w:rsid w:val="003A50E0"/>
    <w:rsid w:val="003A5B5D"/>
    <w:rsid w:val="003B2E69"/>
    <w:rsid w:val="003B2EE5"/>
    <w:rsid w:val="003B4E68"/>
    <w:rsid w:val="003B6CA2"/>
    <w:rsid w:val="003C2829"/>
    <w:rsid w:val="003C57C4"/>
    <w:rsid w:val="003C7300"/>
    <w:rsid w:val="003D28CA"/>
    <w:rsid w:val="003D3585"/>
    <w:rsid w:val="003D77E5"/>
    <w:rsid w:val="003E00B0"/>
    <w:rsid w:val="003F318A"/>
    <w:rsid w:val="003F396E"/>
    <w:rsid w:val="003F5470"/>
    <w:rsid w:val="003F614F"/>
    <w:rsid w:val="003F696E"/>
    <w:rsid w:val="00400718"/>
    <w:rsid w:val="00400DD7"/>
    <w:rsid w:val="00401B93"/>
    <w:rsid w:val="00404710"/>
    <w:rsid w:val="00406938"/>
    <w:rsid w:val="004071FB"/>
    <w:rsid w:val="00410B1B"/>
    <w:rsid w:val="00415058"/>
    <w:rsid w:val="004205B9"/>
    <w:rsid w:val="00420F33"/>
    <w:rsid w:val="004249DF"/>
    <w:rsid w:val="004255F9"/>
    <w:rsid w:val="00425992"/>
    <w:rsid w:val="00430879"/>
    <w:rsid w:val="0043277F"/>
    <w:rsid w:val="0043468B"/>
    <w:rsid w:val="004425E0"/>
    <w:rsid w:val="00444E10"/>
    <w:rsid w:val="00446BBB"/>
    <w:rsid w:val="00450483"/>
    <w:rsid w:val="00453947"/>
    <w:rsid w:val="00453B4A"/>
    <w:rsid w:val="0045479A"/>
    <w:rsid w:val="00460A0F"/>
    <w:rsid w:val="00466F8B"/>
    <w:rsid w:val="00470165"/>
    <w:rsid w:val="004705BC"/>
    <w:rsid w:val="0047098F"/>
    <w:rsid w:val="00471F70"/>
    <w:rsid w:val="00472146"/>
    <w:rsid w:val="0047334B"/>
    <w:rsid w:val="0047445A"/>
    <w:rsid w:val="00474F09"/>
    <w:rsid w:val="00477397"/>
    <w:rsid w:val="00483A2F"/>
    <w:rsid w:val="00484526"/>
    <w:rsid w:val="0048694B"/>
    <w:rsid w:val="004923A0"/>
    <w:rsid w:val="004930D7"/>
    <w:rsid w:val="00496A58"/>
    <w:rsid w:val="004979B4"/>
    <w:rsid w:val="00497EFD"/>
    <w:rsid w:val="004A41D8"/>
    <w:rsid w:val="004A50C9"/>
    <w:rsid w:val="004B0A59"/>
    <w:rsid w:val="004B11FB"/>
    <w:rsid w:val="004B1C53"/>
    <w:rsid w:val="004B2CBF"/>
    <w:rsid w:val="004B2F12"/>
    <w:rsid w:val="004B46B7"/>
    <w:rsid w:val="004C0A12"/>
    <w:rsid w:val="004C0DEF"/>
    <w:rsid w:val="004C1B79"/>
    <w:rsid w:val="004C2F84"/>
    <w:rsid w:val="004C3140"/>
    <w:rsid w:val="004C57CF"/>
    <w:rsid w:val="004C7CA9"/>
    <w:rsid w:val="004D32ED"/>
    <w:rsid w:val="004D34F6"/>
    <w:rsid w:val="004D54E9"/>
    <w:rsid w:val="004D5FCE"/>
    <w:rsid w:val="004E06D1"/>
    <w:rsid w:val="004E24BD"/>
    <w:rsid w:val="004E3654"/>
    <w:rsid w:val="004E7726"/>
    <w:rsid w:val="004F0751"/>
    <w:rsid w:val="004F2092"/>
    <w:rsid w:val="004F276F"/>
    <w:rsid w:val="004F2979"/>
    <w:rsid w:val="004F4206"/>
    <w:rsid w:val="004F4320"/>
    <w:rsid w:val="004F45D8"/>
    <w:rsid w:val="004F5219"/>
    <w:rsid w:val="005040C5"/>
    <w:rsid w:val="0050557D"/>
    <w:rsid w:val="005109E0"/>
    <w:rsid w:val="00511167"/>
    <w:rsid w:val="005116D7"/>
    <w:rsid w:val="005152B0"/>
    <w:rsid w:val="00515985"/>
    <w:rsid w:val="00515F90"/>
    <w:rsid w:val="005173FC"/>
    <w:rsid w:val="005219A7"/>
    <w:rsid w:val="005242E6"/>
    <w:rsid w:val="005258D2"/>
    <w:rsid w:val="00526604"/>
    <w:rsid w:val="00534B65"/>
    <w:rsid w:val="00541079"/>
    <w:rsid w:val="00541278"/>
    <w:rsid w:val="00541945"/>
    <w:rsid w:val="00544177"/>
    <w:rsid w:val="00553674"/>
    <w:rsid w:val="0055738B"/>
    <w:rsid w:val="005624A5"/>
    <w:rsid w:val="005661A8"/>
    <w:rsid w:val="00576E18"/>
    <w:rsid w:val="005841E5"/>
    <w:rsid w:val="00584724"/>
    <w:rsid w:val="0058759D"/>
    <w:rsid w:val="005902F2"/>
    <w:rsid w:val="005933ED"/>
    <w:rsid w:val="0059481A"/>
    <w:rsid w:val="00596F5A"/>
    <w:rsid w:val="005971BB"/>
    <w:rsid w:val="0059739A"/>
    <w:rsid w:val="00597F15"/>
    <w:rsid w:val="005A1792"/>
    <w:rsid w:val="005A4D1D"/>
    <w:rsid w:val="005A7AD6"/>
    <w:rsid w:val="005B072F"/>
    <w:rsid w:val="005B1428"/>
    <w:rsid w:val="005B1D07"/>
    <w:rsid w:val="005B1F56"/>
    <w:rsid w:val="005C4E04"/>
    <w:rsid w:val="005D12A0"/>
    <w:rsid w:val="005D4762"/>
    <w:rsid w:val="005D5EC4"/>
    <w:rsid w:val="005E0C0E"/>
    <w:rsid w:val="005E17A5"/>
    <w:rsid w:val="005E1F49"/>
    <w:rsid w:val="005E39D7"/>
    <w:rsid w:val="005F0DF7"/>
    <w:rsid w:val="005F4002"/>
    <w:rsid w:val="005F767E"/>
    <w:rsid w:val="00605B84"/>
    <w:rsid w:val="00611D62"/>
    <w:rsid w:val="00611D89"/>
    <w:rsid w:val="0061259C"/>
    <w:rsid w:val="006127E2"/>
    <w:rsid w:val="00614361"/>
    <w:rsid w:val="00615429"/>
    <w:rsid w:val="00621EFB"/>
    <w:rsid w:val="00624304"/>
    <w:rsid w:val="006253C9"/>
    <w:rsid w:val="00626269"/>
    <w:rsid w:val="00626766"/>
    <w:rsid w:val="00626C95"/>
    <w:rsid w:val="00627A51"/>
    <w:rsid w:val="00627FBA"/>
    <w:rsid w:val="006304C6"/>
    <w:rsid w:val="00630F8D"/>
    <w:rsid w:val="00642E98"/>
    <w:rsid w:val="00646C14"/>
    <w:rsid w:val="00646D16"/>
    <w:rsid w:val="00653212"/>
    <w:rsid w:val="00657467"/>
    <w:rsid w:val="00661D0F"/>
    <w:rsid w:val="00665391"/>
    <w:rsid w:val="00665891"/>
    <w:rsid w:val="00667160"/>
    <w:rsid w:val="006700A7"/>
    <w:rsid w:val="006750E6"/>
    <w:rsid w:val="00681C8A"/>
    <w:rsid w:val="00682043"/>
    <w:rsid w:val="00684F8E"/>
    <w:rsid w:val="00685147"/>
    <w:rsid w:val="0069283B"/>
    <w:rsid w:val="006A412D"/>
    <w:rsid w:val="006A7BFD"/>
    <w:rsid w:val="006B6ECD"/>
    <w:rsid w:val="006B70EA"/>
    <w:rsid w:val="006C210B"/>
    <w:rsid w:val="006C4477"/>
    <w:rsid w:val="006C4B68"/>
    <w:rsid w:val="006D1528"/>
    <w:rsid w:val="006D3BA6"/>
    <w:rsid w:val="006D4164"/>
    <w:rsid w:val="006D4B66"/>
    <w:rsid w:val="006D6F4A"/>
    <w:rsid w:val="006E4502"/>
    <w:rsid w:val="006E5EE0"/>
    <w:rsid w:val="006E7560"/>
    <w:rsid w:val="006F1C69"/>
    <w:rsid w:val="006F5EC7"/>
    <w:rsid w:val="00700E19"/>
    <w:rsid w:val="00701232"/>
    <w:rsid w:val="0070356C"/>
    <w:rsid w:val="00703BEA"/>
    <w:rsid w:val="0071249C"/>
    <w:rsid w:val="00712C3A"/>
    <w:rsid w:val="00714C0B"/>
    <w:rsid w:val="007178B5"/>
    <w:rsid w:val="007201E6"/>
    <w:rsid w:val="007218D5"/>
    <w:rsid w:val="00723371"/>
    <w:rsid w:val="007325EC"/>
    <w:rsid w:val="00732E0F"/>
    <w:rsid w:val="007333EF"/>
    <w:rsid w:val="007361B8"/>
    <w:rsid w:val="00745C9E"/>
    <w:rsid w:val="00747C20"/>
    <w:rsid w:val="007505B8"/>
    <w:rsid w:val="007548BF"/>
    <w:rsid w:val="00760F98"/>
    <w:rsid w:val="007718B7"/>
    <w:rsid w:val="007723DC"/>
    <w:rsid w:val="00777789"/>
    <w:rsid w:val="00777C58"/>
    <w:rsid w:val="00780762"/>
    <w:rsid w:val="00780F8B"/>
    <w:rsid w:val="00781E71"/>
    <w:rsid w:val="00782159"/>
    <w:rsid w:val="0079068A"/>
    <w:rsid w:val="00790941"/>
    <w:rsid w:val="007934D0"/>
    <w:rsid w:val="00793C24"/>
    <w:rsid w:val="00794155"/>
    <w:rsid w:val="00795170"/>
    <w:rsid w:val="00796440"/>
    <w:rsid w:val="00797405"/>
    <w:rsid w:val="007A3023"/>
    <w:rsid w:val="007A37FF"/>
    <w:rsid w:val="007A3BC5"/>
    <w:rsid w:val="007B1405"/>
    <w:rsid w:val="007B21E7"/>
    <w:rsid w:val="007B25BA"/>
    <w:rsid w:val="007B2858"/>
    <w:rsid w:val="007B2D90"/>
    <w:rsid w:val="007B5042"/>
    <w:rsid w:val="007B6887"/>
    <w:rsid w:val="007B7A6F"/>
    <w:rsid w:val="007C02AC"/>
    <w:rsid w:val="007C24C1"/>
    <w:rsid w:val="007C4019"/>
    <w:rsid w:val="007C4272"/>
    <w:rsid w:val="007C7E8E"/>
    <w:rsid w:val="007D1191"/>
    <w:rsid w:val="007D1C37"/>
    <w:rsid w:val="007D6225"/>
    <w:rsid w:val="007E1E98"/>
    <w:rsid w:val="007E51EB"/>
    <w:rsid w:val="007F16D0"/>
    <w:rsid w:val="007F193D"/>
    <w:rsid w:val="007F19C8"/>
    <w:rsid w:val="007F508A"/>
    <w:rsid w:val="007F62D7"/>
    <w:rsid w:val="007F7C69"/>
    <w:rsid w:val="00801E80"/>
    <w:rsid w:val="0080340C"/>
    <w:rsid w:val="008047F6"/>
    <w:rsid w:val="00804A2D"/>
    <w:rsid w:val="00814BE4"/>
    <w:rsid w:val="00817108"/>
    <w:rsid w:val="00823150"/>
    <w:rsid w:val="00824841"/>
    <w:rsid w:val="00824C89"/>
    <w:rsid w:val="0082615B"/>
    <w:rsid w:val="00832105"/>
    <w:rsid w:val="008336F2"/>
    <w:rsid w:val="008343FE"/>
    <w:rsid w:val="00835402"/>
    <w:rsid w:val="008358DC"/>
    <w:rsid w:val="00837AD5"/>
    <w:rsid w:val="008439D1"/>
    <w:rsid w:val="008457EA"/>
    <w:rsid w:val="008466E2"/>
    <w:rsid w:val="00850C8D"/>
    <w:rsid w:val="0085222D"/>
    <w:rsid w:val="00856A19"/>
    <w:rsid w:val="00860EB8"/>
    <w:rsid w:val="00866D07"/>
    <w:rsid w:val="00874C7A"/>
    <w:rsid w:val="00876667"/>
    <w:rsid w:val="00881C75"/>
    <w:rsid w:val="008845BE"/>
    <w:rsid w:val="00886177"/>
    <w:rsid w:val="00887B48"/>
    <w:rsid w:val="00894E3C"/>
    <w:rsid w:val="00895F2C"/>
    <w:rsid w:val="00896C1B"/>
    <w:rsid w:val="00896D4F"/>
    <w:rsid w:val="008A1585"/>
    <w:rsid w:val="008A2D26"/>
    <w:rsid w:val="008A31A3"/>
    <w:rsid w:val="008A39AE"/>
    <w:rsid w:val="008A474A"/>
    <w:rsid w:val="008A4C3B"/>
    <w:rsid w:val="008A51D1"/>
    <w:rsid w:val="008B291C"/>
    <w:rsid w:val="008B5200"/>
    <w:rsid w:val="008C2789"/>
    <w:rsid w:val="008C4060"/>
    <w:rsid w:val="008C7D0C"/>
    <w:rsid w:val="008D4C22"/>
    <w:rsid w:val="008D6404"/>
    <w:rsid w:val="008D6ED3"/>
    <w:rsid w:val="008E04A4"/>
    <w:rsid w:val="008E2688"/>
    <w:rsid w:val="008E45FD"/>
    <w:rsid w:val="008F145F"/>
    <w:rsid w:val="008F1B6B"/>
    <w:rsid w:val="008F26D4"/>
    <w:rsid w:val="008F2DA9"/>
    <w:rsid w:val="008F4994"/>
    <w:rsid w:val="008F6F01"/>
    <w:rsid w:val="009001FA"/>
    <w:rsid w:val="009039EA"/>
    <w:rsid w:val="00905AE2"/>
    <w:rsid w:val="00905D28"/>
    <w:rsid w:val="00907580"/>
    <w:rsid w:val="009077AA"/>
    <w:rsid w:val="009142DE"/>
    <w:rsid w:val="009145F5"/>
    <w:rsid w:val="00915CF7"/>
    <w:rsid w:val="009221F8"/>
    <w:rsid w:val="009277E1"/>
    <w:rsid w:val="00931FFF"/>
    <w:rsid w:val="00941109"/>
    <w:rsid w:val="00942D41"/>
    <w:rsid w:val="00946A24"/>
    <w:rsid w:val="00947858"/>
    <w:rsid w:val="009514C5"/>
    <w:rsid w:val="00956129"/>
    <w:rsid w:val="00956A05"/>
    <w:rsid w:val="009574F0"/>
    <w:rsid w:val="00962055"/>
    <w:rsid w:val="00963BD6"/>
    <w:rsid w:val="009646C0"/>
    <w:rsid w:val="00964F73"/>
    <w:rsid w:val="00965008"/>
    <w:rsid w:val="009653B0"/>
    <w:rsid w:val="00965544"/>
    <w:rsid w:val="0097062B"/>
    <w:rsid w:val="0097361C"/>
    <w:rsid w:val="00973F7D"/>
    <w:rsid w:val="00974E13"/>
    <w:rsid w:val="009766DC"/>
    <w:rsid w:val="00976CD4"/>
    <w:rsid w:val="00977993"/>
    <w:rsid w:val="009801CD"/>
    <w:rsid w:val="00983B80"/>
    <w:rsid w:val="00987147"/>
    <w:rsid w:val="00991DA5"/>
    <w:rsid w:val="00994ADF"/>
    <w:rsid w:val="009A2D8B"/>
    <w:rsid w:val="009B062D"/>
    <w:rsid w:val="009B0BDB"/>
    <w:rsid w:val="009C019D"/>
    <w:rsid w:val="009C335D"/>
    <w:rsid w:val="009C3D4E"/>
    <w:rsid w:val="009C4BE7"/>
    <w:rsid w:val="009C56D4"/>
    <w:rsid w:val="009C58C1"/>
    <w:rsid w:val="009C5BA1"/>
    <w:rsid w:val="009D10CB"/>
    <w:rsid w:val="009D116A"/>
    <w:rsid w:val="009D250F"/>
    <w:rsid w:val="009D382E"/>
    <w:rsid w:val="009E1EB6"/>
    <w:rsid w:val="009E2668"/>
    <w:rsid w:val="009E33D0"/>
    <w:rsid w:val="009E35D7"/>
    <w:rsid w:val="009E3FF2"/>
    <w:rsid w:val="009E545C"/>
    <w:rsid w:val="009E7CCF"/>
    <w:rsid w:val="009F268E"/>
    <w:rsid w:val="009F450F"/>
    <w:rsid w:val="009F59DD"/>
    <w:rsid w:val="00A00619"/>
    <w:rsid w:val="00A032E8"/>
    <w:rsid w:val="00A03E4C"/>
    <w:rsid w:val="00A03F74"/>
    <w:rsid w:val="00A0742C"/>
    <w:rsid w:val="00A07EC2"/>
    <w:rsid w:val="00A10C6A"/>
    <w:rsid w:val="00A10E85"/>
    <w:rsid w:val="00A2087D"/>
    <w:rsid w:val="00A255B0"/>
    <w:rsid w:val="00A25E50"/>
    <w:rsid w:val="00A26B64"/>
    <w:rsid w:val="00A3277D"/>
    <w:rsid w:val="00A32BF9"/>
    <w:rsid w:val="00A33951"/>
    <w:rsid w:val="00A3591F"/>
    <w:rsid w:val="00A35E71"/>
    <w:rsid w:val="00A439E5"/>
    <w:rsid w:val="00A453D9"/>
    <w:rsid w:val="00A52221"/>
    <w:rsid w:val="00A5381B"/>
    <w:rsid w:val="00A55FBC"/>
    <w:rsid w:val="00A55FEB"/>
    <w:rsid w:val="00A56376"/>
    <w:rsid w:val="00A576C4"/>
    <w:rsid w:val="00A60208"/>
    <w:rsid w:val="00A61834"/>
    <w:rsid w:val="00A62D43"/>
    <w:rsid w:val="00A7023A"/>
    <w:rsid w:val="00A71241"/>
    <w:rsid w:val="00A7380D"/>
    <w:rsid w:val="00A74424"/>
    <w:rsid w:val="00A7479B"/>
    <w:rsid w:val="00A77C23"/>
    <w:rsid w:val="00A77EE6"/>
    <w:rsid w:val="00A81391"/>
    <w:rsid w:val="00A83080"/>
    <w:rsid w:val="00A8321B"/>
    <w:rsid w:val="00A8705B"/>
    <w:rsid w:val="00A87681"/>
    <w:rsid w:val="00A9049C"/>
    <w:rsid w:val="00A90BA7"/>
    <w:rsid w:val="00A93174"/>
    <w:rsid w:val="00A94A53"/>
    <w:rsid w:val="00A95898"/>
    <w:rsid w:val="00A9611C"/>
    <w:rsid w:val="00A97007"/>
    <w:rsid w:val="00A97B57"/>
    <w:rsid w:val="00AA28CB"/>
    <w:rsid w:val="00AA4735"/>
    <w:rsid w:val="00AA47DF"/>
    <w:rsid w:val="00AA5A9B"/>
    <w:rsid w:val="00AA7440"/>
    <w:rsid w:val="00AA75DF"/>
    <w:rsid w:val="00AA7896"/>
    <w:rsid w:val="00AB1592"/>
    <w:rsid w:val="00AB4501"/>
    <w:rsid w:val="00AB5CFE"/>
    <w:rsid w:val="00AB5D87"/>
    <w:rsid w:val="00AB7BDF"/>
    <w:rsid w:val="00AC17E9"/>
    <w:rsid w:val="00AC5A3E"/>
    <w:rsid w:val="00AC5EBE"/>
    <w:rsid w:val="00AD3AAA"/>
    <w:rsid w:val="00AD59BB"/>
    <w:rsid w:val="00AD6330"/>
    <w:rsid w:val="00AD6C88"/>
    <w:rsid w:val="00AD7319"/>
    <w:rsid w:val="00AE0023"/>
    <w:rsid w:val="00AE119D"/>
    <w:rsid w:val="00AE13C0"/>
    <w:rsid w:val="00AE28E5"/>
    <w:rsid w:val="00AE469F"/>
    <w:rsid w:val="00AE48BC"/>
    <w:rsid w:val="00AE5A7B"/>
    <w:rsid w:val="00AE7B7F"/>
    <w:rsid w:val="00AF0A98"/>
    <w:rsid w:val="00AF1B9E"/>
    <w:rsid w:val="00AF2899"/>
    <w:rsid w:val="00AF4FA3"/>
    <w:rsid w:val="00AF7BAB"/>
    <w:rsid w:val="00B03F1D"/>
    <w:rsid w:val="00B15B12"/>
    <w:rsid w:val="00B20787"/>
    <w:rsid w:val="00B2202A"/>
    <w:rsid w:val="00B24E22"/>
    <w:rsid w:val="00B31CA2"/>
    <w:rsid w:val="00B3219E"/>
    <w:rsid w:val="00B32EBE"/>
    <w:rsid w:val="00B4055E"/>
    <w:rsid w:val="00B41E11"/>
    <w:rsid w:val="00B44E3D"/>
    <w:rsid w:val="00B45CCE"/>
    <w:rsid w:val="00B47EF2"/>
    <w:rsid w:val="00B52620"/>
    <w:rsid w:val="00B556DB"/>
    <w:rsid w:val="00B573BB"/>
    <w:rsid w:val="00B60D60"/>
    <w:rsid w:val="00B66649"/>
    <w:rsid w:val="00B71FCF"/>
    <w:rsid w:val="00B72477"/>
    <w:rsid w:val="00B7496C"/>
    <w:rsid w:val="00B81796"/>
    <w:rsid w:val="00B82AE2"/>
    <w:rsid w:val="00B832A9"/>
    <w:rsid w:val="00B87171"/>
    <w:rsid w:val="00B87DC8"/>
    <w:rsid w:val="00B94504"/>
    <w:rsid w:val="00BA1012"/>
    <w:rsid w:val="00BA1FCB"/>
    <w:rsid w:val="00BA254D"/>
    <w:rsid w:val="00BA543A"/>
    <w:rsid w:val="00BA60AE"/>
    <w:rsid w:val="00BB2760"/>
    <w:rsid w:val="00BC5646"/>
    <w:rsid w:val="00BD20A5"/>
    <w:rsid w:val="00BD47E2"/>
    <w:rsid w:val="00BD4EC9"/>
    <w:rsid w:val="00BE03B5"/>
    <w:rsid w:val="00BE12BA"/>
    <w:rsid w:val="00BE49CA"/>
    <w:rsid w:val="00BE5E92"/>
    <w:rsid w:val="00BE6169"/>
    <w:rsid w:val="00BF0DC2"/>
    <w:rsid w:val="00BF41E4"/>
    <w:rsid w:val="00BF4524"/>
    <w:rsid w:val="00BF48B5"/>
    <w:rsid w:val="00C00108"/>
    <w:rsid w:val="00C036FB"/>
    <w:rsid w:val="00C0468A"/>
    <w:rsid w:val="00C0781F"/>
    <w:rsid w:val="00C148DD"/>
    <w:rsid w:val="00C15989"/>
    <w:rsid w:val="00C1599E"/>
    <w:rsid w:val="00C17405"/>
    <w:rsid w:val="00C2633A"/>
    <w:rsid w:val="00C271F4"/>
    <w:rsid w:val="00C27848"/>
    <w:rsid w:val="00C32D45"/>
    <w:rsid w:val="00C3553F"/>
    <w:rsid w:val="00C40167"/>
    <w:rsid w:val="00C40CAB"/>
    <w:rsid w:val="00C418F5"/>
    <w:rsid w:val="00C4527B"/>
    <w:rsid w:val="00C47457"/>
    <w:rsid w:val="00C515B3"/>
    <w:rsid w:val="00C52971"/>
    <w:rsid w:val="00C53419"/>
    <w:rsid w:val="00C5708B"/>
    <w:rsid w:val="00C61AAB"/>
    <w:rsid w:val="00C6322A"/>
    <w:rsid w:val="00C635BF"/>
    <w:rsid w:val="00C67B38"/>
    <w:rsid w:val="00C70E89"/>
    <w:rsid w:val="00C72D89"/>
    <w:rsid w:val="00C749E0"/>
    <w:rsid w:val="00C80EAB"/>
    <w:rsid w:val="00C832A3"/>
    <w:rsid w:val="00C928E9"/>
    <w:rsid w:val="00C942B2"/>
    <w:rsid w:val="00CA6041"/>
    <w:rsid w:val="00CB02DD"/>
    <w:rsid w:val="00CB0A4C"/>
    <w:rsid w:val="00CB0BC9"/>
    <w:rsid w:val="00CB0DBC"/>
    <w:rsid w:val="00CB19FF"/>
    <w:rsid w:val="00CB6DAF"/>
    <w:rsid w:val="00CB7B92"/>
    <w:rsid w:val="00CC0031"/>
    <w:rsid w:val="00CC6ABD"/>
    <w:rsid w:val="00CD0E4D"/>
    <w:rsid w:val="00CD124F"/>
    <w:rsid w:val="00CD55A0"/>
    <w:rsid w:val="00CD6B6D"/>
    <w:rsid w:val="00CE103C"/>
    <w:rsid w:val="00CE36A7"/>
    <w:rsid w:val="00CE4CF7"/>
    <w:rsid w:val="00CF2F00"/>
    <w:rsid w:val="00CF3768"/>
    <w:rsid w:val="00CF5EFA"/>
    <w:rsid w:val="00CF694A"/>
    <w:rsid w:val="00D01A27"/>
    <w:rsid w:val="00D01E07"/>
    <w:rsid w:val="00D1081C"/>
    <w:rsid w:val="00D2061F"/>
    <w:rsid w:val="00D21869"/>
    <w:rsid w:val="00D30010"/>
    <w:rsid w:val="00D30CCD"/>
    <w:rsid w:val="00D3434A"/>
    <w:rsid w:val="00D4031D"/>
    <w:rsid w:val="00D41C5A"/>
    <w:rsid w:val="00D4648E"/>
    <w:rsid w:val="00D52700"/>
    <w:rsid w:val="00D54E98"/>
    <w:rsid w:val="00D60860"/>
    <w:rsid w:val="00D60F13"/>
    <w:rsid w:val="00D6728A"/>
    <w:rsid w:val="00D67CCB"/>
    <w:rsid w:val="00D71047"/>
    <w:rsid w:val="00D7193B"/>
    <w:rsid w:val="00D721EB"/>
    <w:rsid w:val="00D7347F"/>
    <w:rsid w:val="00D74854"/>
    <w:rsid w:val="00D81069"/>
    <w:rsid w:val="00D81319"/>
    <w:rsid w:val="00D876EC"/>
    <w:rsid w:val="00D9155C"/>
    <w:rsid w:val="00D91E72"/>
    <w:rsid w:val="00D94793"/>
    <w:rsid w:val="00DA5ADA"/>
    <w:rsid w:val="00DA609B"/>
    <w:rsid w:val="00DA7A28"/>
    <w:rsid w:val="00DA7E7A"/>
    <w:rsid w:val="00DB475A"/>
    <w:rsid w:val="00DB4806"/>
    <w:rsid w:val="00DB50D6"/>
    <w:rsid w:val="00DB57A2"/>
    <w:rsid w:val="00DB78AC"/>
    <w:rsid w:val="00DC46A2"/>
    <w:rsid w:val="00DC7D49"/>
    <w:rsid w:val="00DD2865"/>
    <w:rsid w:val="00DD6BEB"/>
    <w:rsid w:val="00DE41ED"/>
    <w:rsid w:val="00DE585F"/>
    <w:rsid w:val="00DF12C8"/>
    <w:rsid w:val="00DF1DCE"/>
    <w:rsid w:val="00DF324B"/>
    <w:rsid w:val="00DF3C89"/>
    <w:rsid w:val="00E04203"/>
    <w:rsid w:val="00E04C9B"/>
    <w:rsid w:val="00E13481"/>
    <w:rsid w:val="00E1351D"/>
    <w:rsid w:val="00E14476"/>
    <w:rsid w:val="00E1460C"/>
    <w:rsid w:val="00E217B0"/>
    <w:rsid w:val="00E250AB"/>
    <w:rsid w:val="00E27F57"/>
    <w:rsid w:val="00E34508"/>
    <w:rsid w:val="00E36239"/>
    <w:rsid w:val="00E40821"/>
    <w:rsid w:val="00E41C1B"/>
    <w:rsid w:val="00E42161"/>
    <w:rsid w:val="00E42276"/>
    <w:rsid w:val="00E4311F"/>
    <w:rsid w:val="00E46503"/>
    <w:rsid w:val="00E51903"/>
    <w:rsid w:val="00E52437"/>
    <w:rsid w:val="00E53CA8"/>
    <w:rsid w:val="00E5419B"/>
    <w:rsid w:val="00E6364F"/>
    <w:rsid w:val="00E646F2"/>
    <w:rsid w:val="00E65029"/>
    <w:rsid w:val="00E66DB6"/>
    <w:rsid w:val="00E70212"/>
    <w:rsid w:val="00E7095F"/>
    <w:rsid w:val="00E779F9"/>
    <w:rsid w:val="00E8187E"/>
    <w:rsid w:val="00E97C00"/>
    <w:rsid w:val="00E97F2E"/>
    <w:rsid w:val="00EA0BB9"/>
    <w:rsid w:val="00EA1169"/>
    <w:rsid w:val="00EA63BC"/>
    <w:rsid w:val="00EA769E"/>
    <w:rsid w:val="00EA76FC"/>
    <w:rsid w:val="00EB5CAD"/>
    <w:rsid w:val="00EC2381"/>
    <w:rsid w:val="00EC3214"/>
    <w:rsid w:val="00EC3D9F"/>
    <w:rsid w:val="00ED1B87"/>
    <w:rsid w:val="00ED46A3"/>
    <w:rsid w:val="00ED6417"/>
    <w:rsid w:val="00ED731B"/>
    <w:rsid w:val="00EE4EF2"/>
    <w:rsid w:val="00EF1EF3"/>
    <w:rsid w:val="00EF2070"/>
    <w:rsid w:val="00F015B4"/>
    <w:rsid w:val="00F02CAC"/>
    <w:rsid w:val="00F0549A"/>
    <w:rsid w:val="00F057DF"/>
    <w:rsid w:val="00F10829"/>
    <w:rsid w:val="00F1512C"/>
    <w:rsid w:val="00F159FC"/>
    <w:rsid w:val="00F16D08"/>
    <w:rsid w:val="00F32188"/>
    <w:rsid w:val="00F32EB2"/>
    <w:rsid w:val="00F40140"/>
    <w:rsid w:val="00F428B5"/>
    <w:rsid w:val="00F43E6F"/>
    <w:rsid w:val="00F44989"/>
    <w:rsid w:val="00F450B7"/>
    <w:rsid w:val="00F513DE"/>
    <w:rsid w:val="00F5171C"/>
    <w:rsid w:val="00F57B6F"/>
    <w:rsid w:val="00F61262"/>
    <w:rsid w:val="00F63CA2"/>
    <w:rsid w:val="00F76C8D"/>
    <w:rsid w:val="00F77584"/>
    <w:rsid w:val="00F80F2B"/>
    <w:rsid w:val="00F82E76"/>
    <w:rsid w:val="00F85D00"/>
    <w:rsid w:val="00F92AF4"/>
    <w:rsid w:val="00F97E55"/>
    <w:rsid w:val="00FA6A08"/>
    <w:rsid w:val="00FB2FE7"/>
    <w:rsid w:val="00FB31D1"/>
    <w:rsid w:val="00FB444A"/>
    <w:rsid w:val="00FB5204"/>
    <w:rsid w:val="00FC3D29"/>
    <w:rsid w:val="00FC4177"/>
    <w:rsid w:val="00FC4944"/>
    <w:rsid w:val="00FC6D66"/>
    <w:rsid w:val="00FD0089"/>
    <w:rsid w:val="00FD0DD1"/>
    <w:rsid w:val="00FD17E4"/>
    <w:rsid w:val="00FD2A8C"/>
    <w:rsid w:val="00FD2C24"/>
    <w:rsid w:val="00FD3FCC"/>
    <w:rsid w:val="00FD4FA1"/>
    <w:rsid w:val="00FE3479"/>
    <w:rsid w:val="00FE45B8"/>
    <w:rsid w:val="00FE4722"/>
    <w:rsid w:val="00FE7473"/>
    <w:rsid w:val="00FF0EA6"/>
    <w:rsid w:val="00FF321B"/>
    <w:rsid w:val="00FF3DF9"/>
    <w:rsid w:val="00FF5925"/>
    <w:rsid w:val="00FF6E65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7C34824-85EC-43EF-91F2-8C077E83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4F7F"/>
    <w:rPr>
      <w:rFonts w:ascii="Arial" w:eastAsia="ＭＳ ゴシック" w:hAnsi="Arial" w:cs="Arial"/>
      <w:sz w:val="18"/>
      <w:szCs w:val="18"/>
    </w:rPr>
  </w:style>
  <w:style w:type="character" w:styleId="a4">
    <w:name w:val="Hyperlink"/>
    <w:rsid w:val="00A00619"/>
    <w:rPr>
      <w:color w:val="0000FF"/>
      <w:u w:val="single"/>
    </w:rPr>
  </w:style>
  <w:style w:type="table" w:styleId="a5">
    <w:name w:val="Table Grid"/>
    <w:basedOn w:val="a1"/>
    <w:rsid w:val="00272CA6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202EA1"/>
    <w:rPr>
      <w:color w:val="800080"/>
      <w:u w:val="single"/>
    </w:rPr>
  </w:style>
  <w:style w:type="paragraph" w:styleId="a7">
    <w:name w:val="footer"/>
    <w:basedOn w:val="a"/>
    <w:rsid w:val="00F3218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32188"/>
  </w:style>
  <w:style w:type="paragraph" w:styleId="a9">
    <w:name w:val="header"/>
    <w:basedOn w:val="a"/>
    <w:rsid w:val="00F32188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rsid w:val="00614361"/>
    <w:pPr>
      <w:shd w:val="clear" w:color="auto" w:fill="000080"/>
    </w:pPr>
    <w:rPr>
      <w:rFonts w:ascii="Arial" w:eastAsia="ＭＳ ゴシック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鳥取県立厚生病院食堂経営者募集要綱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聡</dc:creator>
  <cp:keywords/>
  <cp:lastModifiedBy>山口　聡</cp:lastModifiedBy>
  <cp:revision>3</cp:revision>
  <cp:lastPrinted>2014-12-19T02:42:00Z</cp:lastPrinted>
  <dcterms:created xsi:type="dcterms:W3CDTF">2020-12-22T02:09:00Z</dcterms:created>
  <dcterms:modified xsi:type="dcterms:W3CDTF">2020-12-22T02:11:00Z</dcterms:modified>
</cp:coreProperties>
</file>